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C752" w14:textId="77777777" w:rsidR="00212967" w:rsidRPr="00212967" w:rsidRDefault="00212967" w:rsidP="00212967"/>
    <w:p w14:paraId="4136AB6D" w14:textId="508D4D4F" w:rsidR="00212967" w:rsidRPr="00212967" w:rsidRDefault="00212967" w:rsidP="00212967">
      <w:pPr>
        <w:rPr>
          <w:b/>
          <w:bCs/>
        </w:rPr>
      </w:pPr>
      <w:r w:rsidRPr="00212967">
        <w:rPr>
          <w:b/>
          <w:bCs/>
        </w:rPr>
        <w:t>Susannah Walker</w:t>
      </w:r>
    </w:p>
    <w:p w14:paraId="39197812" w14:textId="4F8F22CB" w:rsidR="00212967" w:rsidRPr="00212967" w:rsidRDefault="00212967" w:rsidP="00212967">
      <w:r w:rsidRPr="00212967">
        <w:t>Susannah Walker runs the consultancy In Her Space, which works with councils, developers and designers to ensure that the needs of women and girls are designed into public space, with a particular focus on safety and inclusive design.  Before this, as one of the co-founders of the charity Make Space for Girls, she campaigned for better facilities for teenage girls in parks and other leisure spaces.  She is also an author and has a past career as a television producer for the BBC and Channel 4.</w:t>
      </w:r>
    </w:p>
    <w:p w14:paraId="212017DE" w14:textId="77777777" w:rsidR="00212967" w:rsidRPr="00212967" w:rsidRDefault="00212967" w:rsidP="00212967"/>
    <w:p w14:paraId="67406481" w14:textId="77777777" w:rsidR="00212967" w:rsidRPr="00212967" w:rsidRDefault="00212967" w:rsidP="00212967"/>
    <w:p w14:paraId="46A62E53" w14:textId="09FD166C" w:rsidR="00212967" w:rsidRPr="00212967" w:rsidRDefault="00212967" w:rsidP="00212967">
      <w:r w:rsidRPr="00212967">
        <w:drawing>
          <wp:inline distT="0" distB="0" distL="0" distR="0" wp14:anchorId="6EEAF42C" wp14:editId="57DBB0A8">
            <wp:extent cx="3375206" cy="3226003"/>
            <wp:effectExtent l="0" t="0" r="0" b="0"/>
            <wp:docPr id="292710538" name="Picture 2" descr="A person with brown hair wearing a neckl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10538" name="Picture 2" descr="A person with brown hair wearing a neckl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83" cy="323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38A3" w14:textId="77777777" w:rsidR="00212967" w:rsidRDefault="00212967"/>
    <w:sectPr w:rsidR="00212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7"/>
    <w:rsid w:val="00212967"/>
    <w:rsid w:val="00E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34AA"/>
  <w15:chartTrackingRefBased/>
  <w15:docId w15:val="{37F00632-2954-4E69-9790-2E51C037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9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9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9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9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c60f3-e752-4fca-972a-f50ff8a6390a">
      <Terms xmlns="http://schemas.microsoft.com/office/infopath/2007/PartnerControls"/>
    </lcf76f155ced4ddcb4097134ff3c332f>
    <TaxCatchAll xmlns="3b441592-41ef-4f11-8faf-b31b3f334045" xsi:nil="true"/>
  </documentManagement>
</p:properties>
</file>

<file path=customXml/itemProps1.xml><?xml version="1.0" encoding="utf-8"?>
<ds:datastoreItem xmlns:ds="http://schemas.openxmlformats.org/officeDocument/2006/customXml" ds:itemID="{EB3929BD-FA0D-4D38-877C-A47A3383D64C}"/>
</file>

<file path=customXml/itemProps2.xml><?xml version="1.0" encoding="utf-8"?>
<ds:datastoreItem xmlns:ds="http://schemas.openxmlformats.org/officeDocument/2006/customXml" ds:itemID="{04331A32-8C96-4378-B6F2-27B05DE24B38}"/>
</file>

<file path=customXml/itemProps3.xml><?xml version="1.0" encoding="utf-8"?>
<ds:datastoreItem xmlns:ds="http://schemas.openxmlformats.org/officeDocument/2006/customXml" ds:itemID="{C7B4AB4A-7749-4017-84F9-41452AF92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Oliver</dc:creator>
  <cp:keywords/>
  <dc:description/>
  <cp:lastModifiedBy>Louise Oliver</cp:lastModifiedBy>
  <cp:revision>1</cp:revision>
  <dcterms:created xsi:type="dcterms:W3CDTF">2025-03-11T13:24:00Z</dcterms:created>
  <dcterms:modified xsi:type="dcterms:W3CDTF">2025-03-11T13:26:00Z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0x010100F06A4B2FCD088143880E8277ACC213D4</vt:lpwstr>
  </property>
</Properties>
</file>