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3A6BB" w14:textId="24105C5B" w:rsidR="00767931" w:rsidRDefault="00767931" w:rsidP="00767931">
      <w:pPr>
        <w:pStyle w:val="NormalWeb"/>
      </w:pPr>
      <w:r>
        <w:rPr>
          <w:noProof/>
        </w:rPr>
        <w:drawing>
          <wp:inline distT="0" distB="0" distL="0" distR="0" wp14:anchorId="0BE31A46" wp14:editId="22B3CF0D">
            <wp:extent cx="1550670" cy="1550670"/>
            <wp:effectExtent l="0" t="0" r="0" b="0"/>
            <wp:docPr id="909517135" name="Picture 1" descr="A person wearing glasses and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erson wearing glasses and smil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0095B" w14:textId="77777777" w:rsidR="00767931" w:rsidRDefault="00767931" w:rsidP="00767931">
      <w:pPr>
        <w:spacing w:before="100" w:beforeAutospacing="1" w:after="100" w:afterAutospacing="1"/>
      </w:pPr>
      <w:r>
        <w:rPr>
          <w:b/>
          <w:bCs/>
        </w:rPr>
        <w:t>Title:</w:t>
      </w:r>
      <w:r>
        <w:t> Balance and Well-Being</w:t>
      </w:r>
    </w:p>
    <w:p w14:paraId="4D03D574" w14:textId="77777777" w:rsidR="00767931" w:rsidRDefault="00767931" w:rsidP="00767931">
      <w:pPr>
        <w:spacing w:before="100" w:beforeAutospacing="1" w:after="100" w:afterAutospacing="1"/>
      </w:pPr>
      <w:r>
        <w:rPr>
          <w:b/>
          <w:bCs/>
        </w:rPr>
        <w:t>Bio:</w:t>
      </w:r>
      <w:r>
        <w:t xml:space="preserve"> Natalie is a certified coach, motivational speaker, qualified civil engineer and people enthusiast. Natalie spent 20+ years in retail building and construction before founding NMS Coaching where she now supports individuals and businesses with purpose, confidence, alignment, leadership, managing conflict and communication skills.</w:t>
      </w:r>
    </w:p>
    <w:p w14:paraId="2720A479" w14:textId="77777777" w:rsidR="00767931" w:rsidRDefault="00767931" w:rsidP="00767931">
      <w:pPr>
        <w:spacing w:before="100" w:beforeAutospacing="1" w:after="100" w:afterAutospacing="1"/>
      </w:pPr>
      <w:r>
        <w:rPr>
          <w:b/>
          <w:bCs/>
        </w:rPr>
        <w:t>Natalie Miller-Snell </w:t>
      </w:r>
      <w:r>
        <w:t>(she/her)</w:t>
      </w:r>
    </w:p>
    <w:p w14:paraId="2A528DED" w14:textId="77777777" w:rsidR="00767931" w:rsidRDefault="00767931" w:rsidP="00767931">
      <w:pPr>
        <w:spacing w:before="100" w:beforeAutospacing="1" w:after="100" w:afterAutospacing="1"/>
      </w:pPr>
      <w:r>
        <w:rPr>
          <w:color w:val="666666"/>
        </w:rPr>
        <w:t>Founder | Coach | Mentor</w:t>
      </w:r>
    </w:p>
    <w:p w14:paraId="58B2E443" w14:textId="77777777" w:rsidR="00767931" w:rsidRDefault="00767931"/>
    <w:sectPr w:rsidR="00767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31"/>
    <w:rsid w:val="00374B76"/>
    <w:rsid w:val="0076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8CB30"/>
  <w15:chartTrackingRefBased/>
  <w15:docId w15:val="{9739D133-1738-43D3-A388-70B7125E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931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93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93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93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93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93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93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93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93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93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9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9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9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9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9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9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9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9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9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79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67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93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67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793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679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793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679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9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793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6793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5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A4B2FCD088143880E8277ACC213D4" ma:contentTypeVersion="16" ma:contentTypeDescription="Create a new document." ma:contentTypeScope="" ma:versionID="ee11d279eb6e256b0f1e87e3ca5613e4">
  <xsd:schema xmlns:xsd="http://www.w3.org/2001/XMLSchema" xmlns:xs="http://www.w3.org/2001/XMLSchema" xmlns:p="http://schemas.microsoft.com/office/2006/metadata/properties" xmlns:ns2="59cc60f3-e752-4fca-972a-f50ff8a6390a" xmlns:ns3="3b441592-41ef-4f11-8faf-b31b3f334045" targetNamespace="http://schemas.microsoft.com/office/2006/metadata/properties" ma:root="true" ma:fieldsID="ef052cf3697904afea5e997745b9b290" ns2:_="" ns3:_="">
    <xsd:import namespace="59cc60f3-e752-4fca-972a-f50ff8a6390a"/>
    <xsd:import namespace="3b441592-41ef-4f11-8faf-b31b3f334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c60f3-e752-4fca-972a-f50ff8a63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5bd2a0d-9e62-4175-9029-366405dd06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41592-41ef-4f11-8faf-b31b3f3340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a9cb7bf-39d7-4290-8f46-c863d589baab}" ma:internalName="TaxCatchAll" ma:showField="CatchAllData" ma:web="3b441592-41ef-4f11-8faf-b31b3f334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cc60f3-e752-4fca-972a-f50ff8a6390a">
      <Terms xmlns="http://schemas.microsoft.com/office/infopath/2007/PartnerControls"/>
    </lcf76f155ced4ddcb4097134ff3c332f>
    <TaxCatchAll xmlns="3b441592-41ef-4f11-8faf-b31b3f334045" xsi:nil="true"/>
  </documentManagement>
</p:properties>
</file>

<file path=customXml/itemProps1.xml><?xml version="1.0" encoding="utf-8"?>
<ds:datastoreItem xmlns:ds="http://schemas.openxmlformats.org/officeDocument/2006/customXml" ds:itemID="{2F0E8DDF-3AB5-4255-8141-0FE67A26F33B}"/>
</file>

<file path=customXml/itemProps2.xml><?xml version="1.0" encoding="utf-8"?>
<ds:datastoreItem xmlns:ds="http://schemas.openxmlformats.org/officeDocument/2006/customXml" ds:itemID="{58AAD460-9722-46A0-B0CB-4AB61BB219BE}"/>
</file>

<file path=customXml/itemProps3.xml><?xml version="1.0" encoding="utf-8"?>
<ds:datastoreItem xmlns:ds="http://schemas.openxmlformats.org/officeDocument/2006/customXml" ds:itemID="{AE2EBEBC-FFE7-4BC4-9A7B-9D42ADE4FD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Oliver</dc:creator>
  <cp:keywords/>
  <dc:description/>
  <cp:lastModifiedBy>Louise Oliver</cp:lastModifiedBy>
  <cp:revision>1</cp:revision>
  <dcterms:created xsi:type="dcterms:W3CDTF">2024-06-11T12:26:00Z</dcterms:created>
  <dcterms:modified xsi:type="dcterms:W3CDTF">2024-06-11T12:27:00Z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0x010100F06A4B2FCD088143880E8277ACC213D4</vt:lpwstr>
  </property>
</Properties>
</file>