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35805" w14:textId="77777777" w:rsidR="00731916" w:rsidRDefault="00731916" w:rsidP="007E133F">
      <w:r>
        <w:rPr>
          <w:noProof/>
        </w:rPr>
        <w:drawing>
          <wp:inline distT="0" distB="0" distL="0" distR="0" wp14:anchorId="5EFC24AF" wp14:editId="1FCC1479">
            <wp:extent cx="1714601" cy="1143000"/>
            <wp:effectExtent l="0" t="0" r="0" b="0"/>
            <wp:docPr id="20823527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404" cy="114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5D01F" w14:textId="69A172F0" w:rsidR="007E133F" w:rsidRPr="007E133F" w:rsidRDefault="007E133F" w:rsidP="007E133F">
      <w:r w:rsidRPr="007E133F">
        <w:t>Polly Barnfield OBE helps businesses integrate AI into practical, measurable parts of their teams. As the Founder and CEO of Maybe*, she has helped over 25,000 companies streamline operations and drive real impact with AI. Her core insight, The Big AI Secret, reveals that businesses don’t fail due to a lack of tools. They fail when tools don’t fit. This led to the creation of the patent-pending Maybe* AI Agent Builder, which turns expertise, ideas, and problems into AI Agents that can be embedded directly into existing workflows. Previously, Polly founded Give as you Live, raising over £40 million for charity and earning an OBE for services to philanthropy.</w:t>
      </w:r>
    </w:p>
    <w:p w14:paraId="6921915D" w14:textId="549EC890" w:rsidR="007E133F" w:rsidRPr="007E133F" w:rsidRDefault="007E133F" w:rsidP="007E133F">
      <w:r w:rsidRPr="007E133F">
        <w:br/>
        <w:t>Polly Barnfield, OBE</w:t>
      </w:r>
    </w:p>
    <w:p w14:paraId="47D29319" w14:textId="77777777" w:rsidR="007E133F" w:rsidRPr="007E133F" w:rsidRDefault="007E133F" w:rsidP="007E133F">
      <w:r w:rsidRPr="007E133F">
        <w:t>CEO Maybe*</w:t>
      </w:r>
    </w:p>
    <w:p w14:paraId="7D16769C" w14:textId="728AA8D5" w:rsidR="007E133F" w:rsidRDefault="007E133F">
      <w:r>
        <w:rPr>
          <w:noProof/>
        </w:rPr>
        <w:drawing>
          <wp:inline distT="0" distB="0" distL="0" distR="0" wp14:anchorId="71848BB7" wp14:editId="6BBB799C">
            <wp:extent cx="3024982" cy="1102178"/>
            <wp:effectExtent l="0" t="0" r="4445" b="3175"/>
            <wp:docPr id="8254518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226" cy="110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13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3F"/>
    <w:rsid w:val="00731916"/>
    <w:rsid w:val="007E133F"/>
    <w:rsid w:val="008C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A4A83"/>
  <w15:chartTrackingRefBased/>
  <w15:docId w15:val="{4B742745-6E51-4AB0-BB43-76CCA478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3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3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3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3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3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3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1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1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1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3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13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13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3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13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i_mdg32wot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i_mdg32du62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Oliver</dc:creator>
  <cp:keywords/>
  <dc:description/>
  <cp:lastModifiedBy>Louise Oliver</cp:lastModifiedBy>
  <cp:revision>2</cp:revision>
  <dcterms:created xsi:type="dcterms:W3CDTF">2025-07-26T14:52:00Z</dcterms:created>
  <dcterms:modified xsi:type="dcterms:W3CDTF">2025-07-26T14:54:00Z</dcterms:modified>
</cp:coreProperties>
</file>