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80" w:type="dxa"/>
        <w:tblLook w:val="04A0" w:firstRow="1" w:lastRow="0" w:firstColumn="1" w:lastColumn="0" w:noHBand="0" w:noVBand="1"/>
      </w:tblPr>
      <w:tblGrid>
        <w:gridCol w:w="1040"/>
        <w:gridCol w:w="16240"/>
      </w:tblGrid>
      <w:tr w:rsidR="00696786" w:rsidRPr="00696786" w14:paraId="05D45F91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84DE" w14:textId="77777777" w:rsidR="00696786" w:rsidRPr="00696786" w:rsidRDefault="00696786" w:rsidP="00696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FB0A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206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b/>
                <w:bCs/>
                <w:color w:val="002060"/>
                <w:kern w:val="0"/>
                <w:sz w:val="20"/>
                <w:szCs w:val="20"/>
                <w:lang w:eastAsia="en-GB"/>
                <w14:ligatures w14:val="none"/>
              </w:rPr>
              <w:t>PMA Conference Agenda</w:t>
            </w:r>
          </w:p>
        </w:tc>
      </w:tr>
      <w:tr w:rsidR="00696786" w:rsidRPr="00696786" w14:paraId="1CEA5F41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E23E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206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3093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206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b/>
                <w:bCs/>
                <w:color w:val="002060"/>
                <w:kern w:val="0"/>
                <w:sz w:val="20"/>
                <w:szCs w:val="20"/>
                <w:lang w:eastAsia="en-GB"/>
                <w14:ligatures w14:val="none"/>
              </w:rPr>
              <w:t>20th June 2023</w:t>
            </w:r>
          </w:p>
        </w:tc>
      </w:tr>
      <w:tr w:rsidR="00696786" w:rsidRPr="00696786" w14:paraId="3D11D7BB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1102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206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b/>
                <w:bCs/>
                <w:color w:val="00206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761B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206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6786" w:rsidRPr="00696786" w14:paraId="6615B442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E651" w14:textId="77777777" w:rsidR="00696786" w:rsidRPr="00696786" w:rsidRDefault="00696786" w:rsidP="006967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12:15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92E9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Registration / Arrive / Coffee </w:t>
            </w:r>
          </w:p>
        </w:tc>
      </w:tr>
      <w:tr w:rsidR="00696786" w:rsidRPr="00696786" w14:paraId="5BC97D0D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29FB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7280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Host - David Broadbent, Costa Coffee</w:t>
            </w:r>
          </w:p>
        </w:tc>
      </w:tr>
      <w:tr w:rsidR="00696786" w:rsidRPr="00696786" w14:paraId="2BC63C4C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52C8" w14:textId="77777777" w:rsidR="00696786" w:rsidRPr="00696786" w:rsidRDefault="00696786" w:rsidP="006967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13:00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48C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Welcome Kerry Northfold, PMA Chair</w:t>
            </w:r>
          </w:p>
        </w:tc>
      </w:tr>
      <w:tr w:rsidR="00696786" w:rsidRPr="00696786" w14:paraId="4B3038E7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F67D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132C" w14:textId="77777777" w:rsidR="00696786" w:rsidRPr="00696786" w:rsidRDefault="00696786" w:rsidP="00696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6786" w:rsidRPr="00696786" w14:paraId="306F5958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DF6C" w14:textId="77777777" w:rsidR="00696786" w:rsidRPr="00696786" w:rsidRDefault="00696786" w:rsidP="006967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13:10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EDC1E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Richard Williamson, GL Hearn &amp; Tim </w:t>
            </w:r>
            <w:proofErr w:type="spellStart"/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Attridge</w:t>
            </w:r>
            <w:proofErr w:type="spellEnd"/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CBRE – Business Rates update and life in the 2023 List</w:t>
            </w:r>
          </w:p>
        </w:tc>
      </w:tr>
      <w:tr w:rsidR="00696786" w:rsidRPr="00696786" w14:paraId="215B36D6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54EB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D8DF0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96786" w:rsidRPr="00696786" w14:paraId="5718A8E1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72F4" w14:textId="77777777" w:rsidR="00696786" w:rsidRPr="00696786" w:rsidRDefault="00696786" w:rsidP="006967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13:40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DD1DB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Kate Irlam, </w:t>
            </w:r>
            <w:proofErr w:type="spellStart"/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Bellrock</w:t>
            </w:r>
            <w:proofErr w:type="spellEnd"/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Landlord &amp; Tenant - an Agent's perspective</w:t>
            </w:r>
          </w:p>
        </w:tc>
      </w:tr>
      <w:tr w:rsidR="00696786" w:rsidRPr="00696786" w14:paraId="68A53C17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B659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62C6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96786" w:rsidRPr="00696786" w14:paraId="2C462F18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295B" w14:textId="77777777" w:rsidR="00696786" w:rsidRPr="00696786" w:rsidRDefault="00696786" w:rsidP="006967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14:10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24A38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Nigel Jobson, Maybe - </w:t>
            </w:r>
            <w:proofErr w:type="gramStart"/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Social media</w:t>
            </w:r>
            <w:proofErr w:type="gramEnd"/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- Challenges &amp; opportunities for Retail</w:t>
            </w:r>
          </w:p>
        </w:tc>
      </w:tr>
      <w:tr w:rsidR="00696786" w:rsidRPr="00696786" w14:paraId="47BFECDE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8303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3D506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96786" w:rsidRPr="00696786" w14:paraId="525EBB92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EE880" w14:textId="77777777" w:rsidR="00696786" w:rsidRPr="00696786" w:rsidRDefault="00696786" w:rsidP="006967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14:30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A46E5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Coffee Break</w:t>
            </w:r>
          </w:p>
        </w:tc>
      </w:tr>
      <w:tr w:rsidR="00696786" w:rsidRPr="00696786" w14:paraId="4B98E63B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EBDF6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A4BC0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96786" w:rsidRPr="00696786" w14:paraId="18EC813C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4B56" w14:textId="77777777" w:rsidR="00696786" w:rsidRPr="00696786" w:rsidRDefault="00696786" w:rsidP="006967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15:15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FD49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 Barley, Womble Bond Dickinson, Legal update</w:t>
            </w:r>
          </w:p>
        </w:tc>
      </w:tr>
      <w:tr w:rsidR="00696786" w:rsidRPr="00696786" w14:paraId="48C57D0B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989D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AA43" w14:textId="77777777" w:rsidR="00696786" w:rsidRPr="00696786" w:rsidRDefault="00696786" w:rsidP="00696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6786" w:rsidRPr="00696786" w14:paraId="391F6B2E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EB62" w14:textId="57205519" w:rsidR="00696786" w:rsidRPr="00696786" w:rsidRDefault="00696786" w:rsidP="006967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15:</w:t>
            </w:r>
            <w:r w:rsidR="003F07BA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E704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Julian Sutton, Jackie Ford, JMS Planning, Planning Update 2023</w:t>
            </w:r>
          </w:p>
        </w:tc>
      </w:tr>
      <w:tr w:rsidR="00696786" w:rsidRPr="00696786" w14:paraId="688B8DF0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9EAE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719F4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96786" w:rsidRPr="00696786" w14:paraId="2F684823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2A65" w14:textId="69A2F240" w:rsidR="00696786" w:rsidRPr="00696786" w:rsidRDefault="00696786" w:rsidP="006967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  <w:r w:rsidR="003F07BA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6:05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44859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 Webster, British Land - Pathways to net zero - a landlord's perspective</w:t>
            </w:r>
          </w:p>
        </w:tc>
      </w:tr>
      <w:tr w:rsidR="00696786" w:rsidRPr="00696786" w14:paraId="42924911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3D55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1BED2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96786" w:rsidRPr="00696786" w14:paraId="102AC37E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F5A9" w14:textId="100F96B4" w:rsidR="00696786" w:rsidRPr="00696786" w:rsidRDefault="00696786" w:rsidP="006967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16:</w:t>
            </w:r>
            <w:r w:rsidR="003F07BA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F7C2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Ruth Andrade, Lush - Leaving the World Lusher than we found </w:t>
            </w:r>
            <w:proofErr w:type="gramStart"/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it :</w:t>
            </w:r>
            <w:proofErr w:type="gramEnd"/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retail fit outs with a purpose</w:t>
            </w:r>
          </w:p>
        </w:tc>
      </w:tr>
      <w:tr w:rsidR="00696786" w:rsidRPr="00696786" w14:paraId="4A34B17A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7B16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B50" w14:textId="77777777" w:rsidR="00696786" w:rsidRPr="00696786" w:rsidRDefault="00696786" w:rsidP="00696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6786" w:rsidRPr="00696786" w14:paraId="7D68EBBA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60FF" w14:textId="64E94F02" w:rsidR="00696786" w:rsidRPr="00696786" w:rsidRDefault="00696786" w:rsidP="006967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16:</w:t>
            </w:r>
            <w:r w:rsidR="003F07BA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0202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Summary and Questions</w:t>
            </w:r>
          </w:p>
        </w:tc>
      </w:tr>
      <w:tr w:rsidR="00696786" w:rsidRPr="00696786" w14:paraId="079B7485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914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D81" w14:textId="77777777" w:rsidR="00696786" w:rsidRPr="00696786" w:rsidRDefault="00696786" w:rsidP="00696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96786" w:rsidRPr="00696786" w14:paraId="029074CB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FF2" w14:textId="77777777" w:rsidR="00696786" w:rsidRPr="00696786" w:rsidRDefault="00696786" w:rsidP="006967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17:00</w:t>
            </w: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9882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786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Networking Event, </w:t>
            </w:r>
            <w:proofErr w:type="gramStart"/>
            <w:r w:rsidRPr="00696786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Sponsored  by</w:t>
            </w:r>
            <w:proofErr w:type="gramEnd"/>
            <w:r w:rsidRPr="00696786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GL Hearn, Bonds, Dering Street</w:t>
            </w:r>
          </w:p>
        </w:tc>
      </w:tr>
      <w:tr w:rsidR="00696786" w:rsidRPr="00696786" w14:paraId="35A2DA3D" w14:textId="77777777" w:rsidTr="00696786">
        <w:trPr>
          <w:trHeight w:val="3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40BF" w14:textId="77777777" w:rsidR="00696786" w:rsidRPr="00696786" w:rsidRDefault="00696786" w:rsidP="006967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D7A7" w14:textId="77777777" w:rsidR="00696786" w:rsidRPr="00696786" w:rsidRDefault="00696786" w:rsidP="00696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7F88CC8C" w14:textId="77777777" w:rsidR="00696786" w:rsidRDefault="00696786"/>
    <w:sectPr w:rsidR="00696786" w:rsidSect="00696786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86"/>
    <w:rsid w:val="003F07BA"/>
    <w:rsid w:val="006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A659"/>
  <w15:chartTrackingRefBased/>
  <w15:docId w15:val="{4694FBEA-448D-4372-B421-2C1C8C86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A4B2FCD088143880E8277ACC213D4" ma:contentTypeVersion="14" ma:contentTypeDescription="Create a new document." ma:contentTypeScope="" ma:versionID="0c6c160517aa060bc064ef1c426d9071">
  <xsd:schema xmlns:xsd="http://www.w3.org/2001/XMLSchema" xmlns:xs="http://www.w3.org/2001/XMLSchema" xmlns:p="http://schemas.microsoft.com/office/2006/metadata/properties" xmlns:ns2="59cc60f3-e752-4fca-972a-f50ff8a6390a" xmlns:ns3="3b441592-41ef-4f11-8faf-b31b3f334045" targetNamespace="http://schemas.microsoft.com/office/2006/metadata/properties" ma:root="true" ma:fieldsID="7acb7a546751bc8bd2dadc50194878d5" ns2:_="" ns3:_="">
    <xsd:import namespace="59cc60f3-e752-4fca-972a-f50ff8a6390a"/>
    <xsd:import namespace="3b441592-41ef-4f11-8faf-b31b3f334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60f3-e752-4fca-972a-f50ff8a6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bd2a0d-9e62-4175-9029-366405dd0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1592-41ef-4f11-8faf-b31b3f3340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a9cb7bf-39d7-4290-8f46-c863d589baab}" ma:internalName="TaxCatchAll" ma:showField="CatchAllData" ma:web="3b441592-41ef-4f11-8faf-b31b3f334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cc60f3-e752-4fca-972a-f50ff8a6390a">
      <Terms xmlns="http://schemas.microsoft.com/office/infopath/2007/PartnerControls"/>
    </lcf76f155ced4ddcb4097134ff3c332f>
    <TaxCatchAll xmlns="3b441592-41ef-4f11-8faf-b31b3f334045" xsi:nil="true"/>
  </documentManagement>
</p:properties>
</file>

<file path=customXml/itemProps1.xml><?xml version="1.0" encoding="utf-8"?>
<ds:datastoreItem xmlns:ds="http://schemas.openxmlformats.org/officeDocument/2006/customXml" ds:itemID="{879604BA-F230-43FE-8A6C-E7C818D35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8BA8C-B74D-4A8F-9CB7-88C2BF592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60f3-e752-4fca-972a-f50ff8a6390a"/>
    <ds:schemaRef ds:uri="3b441592-41ef-4f11-8faf-b31b3f334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64292-0732-4796-B5AA-362ACD8EC69B}">
  <ds:schemaRefs>
    <ds:schemaRef ds:uri="http://schemas.microsoft.com/office/2006/metadata/properties"/>
    <ds:schemaRef ds:uri="http://schemas.microsoft.com/office/infopath/2007/PartnerControls"/>
    <ds:schemaRef ds:uri="59cc60f3-e752-4fca-972a-f50ff8a6390a"/>
    <ds:schemaRef ds:uri="3b441592-41ef-4f11-8faf-b31b3f334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Oliver</dc:creator>
  <cp:keywords/>
  <dc:description/>
  <cp:lastModifiedBy>Louise Oliver</cp:lastModifiedBy>
  <cp:revision>2</cp:revision>
  <dcterms:created xsi:type="dcterms:W3CDTF">2023-05-22T11:30:00Z</dcterms:created>
  <dcterms:modified xsi:type="dcterms:W3CDTF">2023-05-22T11:30:00Z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0x010100F06A4B2FCD088143880E8277ACC213D4</vt:lpwstr>
  </property>
</Properties>
</file>