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8F60" w14:textId="4089BEF7" w:rsidR="00C564F3" w:rsidRDefault="00C564F3" w:rsidP="00C564F3">
      <w:pPr>
        <w:pStyle w:val="NormalWeb"/>
      </w:pPr>
      <w:r>
        <w:rPr>
          <w:noProof/>
        </w:rPr>
        <w:drawing>
          <wp:inline distT="0" distB="0" distL="0" distR="0" wp14:anchorId="3D1D1071" wp14:editId="550C0E01">
            <wp:extent cx="1550391" cy="1550391"/>
            <wp:effectExtent l="0" t="0" r="0" b="0"/>
            <wp:docPr id="1179266909" name="Picture 1" descr="A person wearing glasses and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266909" name="Picture 1" descr="A person wearing glasses and sm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98" cy="155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FDD7A" w14:textId="77777777" w:rsidR="00383E1D" w:rsidRDefault="00383E1D" w:rsidP="00383E1D">
      <w:pPr>
        <w:spacing w:before="100" w:beforeAutospacing="1" w:after="100" w:afterAutospacing="1"/>
      </w:pPr>
      <w:r>
        <w:rPr>
          <w:b/>
          <w:bCs/>
        </w:rPr>
        <w:t>Title:</w:t>
      </w:r>
      <w:r>
        <w:t> Balance and Well-Being</w:t>
      </w:r>
    </w:p>
    <w:p w14:paraId="64305102" w14:textId="77777777" w:rsidR="00383E1D" w:rsidRDefault="00383E1D" w:rsidP="00383E1D">
      <w:pPr>
        <w:spacing w:before="100" w:beforeAutospacing="1" w:after="100" w:afterAutospacing="1"/>
      </w:pPr>
      <w:r>
        <w:rPr>
          <w:b/>
          <w:bCs/>
        </w:rPr>
        <w:t xml:space="preserve">Description: </w:t>
      </w:r>
      <w:r>
        <w:t xml:space="preserve">Do you ever find yourself uttering the words, "I'm crazy busy", "I don't have time to pause / for this.", "I feel overwhelmed." If so, please join Natalie Miller-Snell for 60 mins of group coaching as we explore how to pause, find </w:t>
      </w:r>
      <w:proofErr w:type="gramStart"/>
      <w:r>
        <w:t>balance</w:t>
      </w:r>
      <w:proofErr w:type="gramEnd"/>
      <w:r>
        <w:t xml:space="preserve"> and ensure we are checking in with our well-being, in order to be our most effective and productive selves.</w:t>
      </w:r>
    </w:p>
    <w:p w14:paraId="2CA0A2B4" w14:textId="77777777" w:rsidR="00383E1D" w:rsidRDefault="00383E1D" w:rsidP="00383E1D">
      <w:pPr>
        <w:spacing w:before="100" w:beforeAutospacing="1" w:after="100" w:afterAutospacing="1"/>
      </w:pPr>
      <w:r>
        <w:rPr>
          <w:b/>
          <w:bCs/>
        </w:rPr>
        <w:t>Bio:</w:t>
      </w:r>
      <w:r>
        <w:t xml:space="preserve"> Natalie is a certified coach, motivational speaker, qualified civil </w:t>
      </w:r>
      <w:proofErr w:type="gramStart"/>
      <w:r>
        <w:t>engineer</w:t>
      </w:r>
      <w:proofErr w:type="gramEnd"/>
      <w:r>
        <w:t xml:space="preserve"> and people enthusiast. Natalie spent 20+ years in retail building and construction before founding NMS Coaching where she now supports individuals and businesses with purpose, confidence, alignment, leadership, managing conflict and communication skills.</w:t>
      </w:r>
    </w:p>
    <w:p w14:paraId="4B841FA0" w14:textId="77777777" w:rsidR="00383E1D" w:rsidRDefault="00383E1D" w:rsidP="00383E1D">
      <w:pPr>
        <w:spacing w:before="100" w:beforeAutospacing="1" w:after="100" w:afterAutospacing="1"/>
      </w:pPr>
      <w:r>
        <w:rPr>
          <w:b/>
          <w:bCs/>
        </w:rPr>
        <w:t>Natalie Miller-Snell </w:t>
      </w:r>
      <w:r>
        <w:t>(she/her)</w:t>
      </w:r>
    </w:p>
    <w:p w14:paraId="26BE1CE3" w14:textId="77777777" w:rsidR="00383E1D" w:rsidRDefault="00383E1D" w:rsidP="00383E1D">
      <w:pPr>
        <w:spacing w:before="100" w:beforeAutospacing="1" w:after="100" w:afterAutospacing="1"/>
      </w:pPr>
      <w:r>
        <w:rPr>
          <w:color w:val="666666"/>
        </w:rPr>
        <w:t>Founder | Coach | Mentor</w:t>
      </w:r>
    </w:p>
    <w:p w14:paraId="633E976C" w14:textId="77777777" w:rsidR="00383E1D" w:rsidRDefault="00383E1D"/>
    <w:sectPr w:rsidR="00383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1D"/>
    <w:rsid w:val="00383E1D"/>
    <w:rsid w:val="00C5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0F82"/>
  <w15:chartTrackingRefBased/>
  <w15:docId w15:val="{A754736A-2500-4AC0-AD3D-1A51B547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E1D"/>
    <w:pPr>
      <w:spacing w:after="0" w:line="240" w:lineRule="auto"/>
    </w:pPr>
    <w:rPr>
      <w:rFonts w:ascii="Aptos" w:hAnsi="Aptos" w:cs="Aptos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E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E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E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E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E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E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E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E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E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E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3E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E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3E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3E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3E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3E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E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3E1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564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A4B2FCD088143880E8277ACC213D4" ma:contentTypeVersion="16" ma:contentTypeDescription="Create a new document." ma:contentTypeScope="" ma:versionID="ee11d279eb6e256b0f1e87e3ca5613e4">
  <xsd:schema xmlns:xsd="http://www.w3.org/2001/XMLSchema" xmlns:xs="http://www.w3.org/2001/XMLSchema" xmlns:p="http://schemas.microsoft.com/office/2006/metadata/properties" xmlns:ns2="59cc60f3-e752-4fca-972a-f50ff8a6390a" xmlns:ns3="3b441592-41ef-4f11-8faf-b31b3f334045" targetNamespace="http://schemas.microsoft.com/office/2006/metadata/properties" ma:root="true" ma:fieldsID="ef052cf3697904afea5e997745b9b290" ns2:_="" ns3:_="">
    <xsd:import namespace="59cc60f3-e752-4fca-972a-f50ff8a6390a"/>
    <xsd:import namespace="3b441592-41ef-4f11-8faf-b31b3f334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60f3-e752-4fca-972a-f50ff8a63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5bd2a0d-9e62-4175-9029-366405dd0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41592-41ef-4f11-8faf-b31b3f33404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a9cb7bf-39d7-4290-8f46-c863d589baab}" ma:internalName="TaxCatchAll" ma:showField="CatchAllData" ma:web="3b441592-41ef-4f11-8faf-b31b3f334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cc60f3-e752-4fca-972a-f50ff8a6390a">
      <Terms xmlns="http://schemas.microsoft.com/office/infopath/2007/PartnerControls"/>
    </lcf76f155ced4ddcb4097134ff3c332f>
    <TaxCatchAll xmlns="3b441592-41ef-4f11-8faf-b31b3f334045" xsi:nil="true"/>
  </documentManagement>
</p:properties>
</file>

<file path=customXml/itemProps1.xml><?xml version="1.0" encoding="utf-8"?>
<ds:datastoreItem xmlns:ds="http://schemas.openxmlformats.org/officeDocument/2006/customXml" ds:itemID="{8B533BA4-1225-44A5-B61C-7C1A0570EA07}"/>
</file>

<file path=customXml/itemProps2.xml><?xml version="1.0" encoding="utf-8"?>
<ds:datastoreItem xmlns:ds="http://schemas.openxmlformats.org/officeDocument/2006/customXml" ds:itemID="{2CDF0E73-686F-4A6D-8A13-AC0269D7B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5673E-9654-4402-ACCF-517AAFA69CB2}">
  <ds:schemaRefs>
    <ds:schemaRef ds:uri="http://schemas.microsoft.com/office/2006/metadata/properties"/>
    <ds:schemaRef ds:uri="faa00ccb-0639-4c13-91b9-3fe9d9b3de8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ddb6d49b-6db6-4e3d-8445-426289e2b9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Oliver</dc:creator>
  <cp:keywords/>
  <dc:description/>
  <cp:lastModifiedBy>Louise Oliver</cp:lastModifiedBy>
  <cp:revision>2</cp:revision>
  <dcterms:created xsi:type="dcterms:W3CDTF">2024-03-11T16:12:00Z</dcterms:created>
  <dcterms:modified xsi:type="dcterms:W3CDTF">2024-03-11T16:12:00Z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0x010100F06A4B2FCD088143880E8277ACC213D4</vt:lpwstr>
  </property>
</Properties>
</file>