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C89A5" w14:textId="77777777" w:rsidR="00F63598" w:rsidRDefault="00F63598" w:rsidP="0086735D">
      <w:pPr>
        <w:pStyle w:val="Sectionrule"/>
      </w:pPr>
    </w:p>
    <w:p w14:paraId="624447F0" w14:textId="69473743" w:rsidR="00FE1748" w:rsidRPr="00FE1748" w:rsidRDefault="00FE1748" w:rsidP="00FE1748">
      <w:pPr>
        <w:pStyle w:val="Heading1"/>
        <w:rPr>
          <w:b w:val="0"/>
          <w:bCs/>
        </w:rPr>
      </w:pPr>
      <w:r>
        <w:rPr>
          <w:b w:val="0"/>
          <w:bCs/>
        </w:rPr>
        <w:t xml:space="preserve">Ruth McFetridge, Retail Leasing Director </w:t>
      </w:r>
    </w:p>
    <w:p w14:paraId="477FA00E" w14:textId="77777777" w:rsidR="00FE1748" w:rsidRPr="00FE1748" w:rsidRDefault="00FE1748" w:rsidP="00FE1748"/>
    <w:p w14:paraId="18068051" w14:textId="23EEF5B8" w:rsidR="00FE1748" w:rsidRDefault="00FE1748" w:rsidP="00FE1748">
      <w:pPr>
        <w:rPr>
          <w:lang w:val="en-GB"/>
        </w:rPr>
      </w:pPr>
      <w:r>
        <w:rPr>
          <w:noProof/>
          <w:lang w:val="en-GB"/>
        </w:rPr>
        <w:drawing>
          <wp:inline distT="0" distB="0" distL="0" distR="0" wp14:anchorId="47B8E107" wp14:editId="7AD9A08A">
            <wp:extent cx="5911850" cy="3943350"/>
            <wp:effectExtent l="0" t="0" r="0" b="0"/>
            <wp:docPr id="1565311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1850" cy="3943350"/>
                    </a:xfrm>
                    <a:prstGeom prst="rect">
                      <a:avLst/>
                    </a:prstGeom>
                    <a:noFill/>
                    <a:ln>
                      <a:noFill/>
                    </a:ln>
                  </pic:spPr>
                </pic:pic>
              </a:graphicData>
            </a:graphic>
          </wp:inline>
        </w:drawing>
      </w:r>
    </w:p>
    <w:p w14:paraId="35DABF70" w14:textId="77777777" w:rsidR="00FE1748" w:rsidRDefault="00FE1748" w:rsidP="00FE1748">
      <w:pPr>
        <w:rPr>
          <w:lang w:val="en-GB"/>
        </w:rPr>
      </w:pPr>
    </w:p>
    <w:p w14:paraId="2FA0B8DB" w14:textId="4A04D135" w:rsidR="00FE1748" w:rsidRPr="00FE1748" w:rsidRDefault="00FE1748" w:rsidP="00FE1748">
      <w:pPr>
        <w:rPr>
          <w:lang w:val="en-GB"/>
        </w:rPr>
      </w:pPr>
      <w:r w:rsidRPr="00FE1748">
        <w:rPr>
          <w:lang w:val="en-GB"/>
        </w:rPr>
        <w:t>Ruth McFetridge is a retail specialist with </w:t>
      </w:r>
      <w:r>
        <w:rPr>
          <w:lang w:val="en-GB"/>
        </w:rPr>
        <w:t xml:space="preserve">20 </w:t>
      </w:r>
      <w:r w:rsidRPr="00FE1748">
        <w:rPr>
          <w:lang w:val="en-GB"/>
        </w:rPr>
        <w:t>years’ experience working within the sector. She has a wealth of knowledge covering all aspects of leasing, providing her with invaluable market insight and an in-depth understanding of how to build a customer-centric business.</w:t>
      </w:r>
    </w:p>
    <w:p w14:paraId="43E068CC" w14:textId="77777777" w:rsidR="00FE1748" w:rsidRPr="00FE1748" w:rsidRDefault="00FE1748" w:rsidP="00FE1748">
      <w:pPr>
        <w:rPr>
          <w:lang w:val="en-GB"/>
        </w:rPr>
      </w:pPr>
      <w:r w:rsidRPr="00FE1748">
        <w:rPr>
          <w:lang w:val="en-GB"/>
        </w:rPr>
        <w:t> </w:t>
      </w:r>
    </w:p>
    <w:p w14:paraId="13213FA4" w14:textId="77777777" w:rsidR="00FE1748" w:rsidRPr="00FE1748" w:rsidRDefault="00FE1748" w:rsidP="00FE1748">
      <w:pPr>
        <w:rPr>
          <w:lang w:val="en-GB"/>
        </w:rPr>
      </w:pPr>
      <w:r w:rsidRPr="00FE1748">
        <w:rPr>
          <w:lang w:val="en-GB"/>
        </w:rPr>
        <w:t>As Retail Leasing Director, Ruth leads the leasing across Landsec's London portfolio and several of Landsec's flagships including Bluewater, Westgate and Trinity.</w:t>
      </w:r>
    </w:p>
    <w:p w14:paraId="7D932EC5" w14:textId="77777777" w:rsidR="00FE1748" w:rsidRPr="00FE1748" w:rsidRDefault="00FE1748" w:rsidP="00FE1748">
      <w:pPr>
        <w:rPr>
          <w:lang w:val="en-GB"/>
        </w:rPr>
      </w:pPr>
      <w:r w:rsidRPr="00FE1748">
        <w:rPr>
          <w:lang w:val="en-GB"/>
        </w:rPr>
        <w:t> </w:t>
      </w:r>
    </w:p>
    <w:p w14:paraId="1276449D" w14:textId="37AD4F2E" w:rsidR="00FE1748" w:rsidRPr="00FE1748" w:rsidRDefault="00FE1748" w:rsidP="00FE1748">
      <w:pPr>
        <w:rPr>
          <w:lang w:val="en-GB"/>
        </w:rPr>
      </w:pPr>
      <w:r w:rsidRPr="00FE1748">
        <w:rPr>
          <w:lang w:val="en-GB"/>
        </w:rPr>
        <w:t>Ruth has a passion for Hea</w:t>
      </w:r>
      <w:r>
        <w:rPr>
          <w:lang w:val="en-GB"/>
        </w:rPr>
        <w:t>l</w:t>
      </w:r>
      <w:r w:rsidRPr="00FE1748">
        <w:rPr>
          <w:lang w:val="en-GB"/>
        </w:rPr>
        <w:t>th &amp; Beauty. Since joining Landsec in 2020, she has led the substantial growth of Health and Beauty brands within its portfolio through category expertise and building great relationships which create value for brand partners. </w:t>
      </w:r>
    </w:p>
    <w:p w14:paraId="5E32F70D" w14:textId="77777777" w:rsidR="00FE1748" w:rsidRPr="00FE1748" w:rsidRDefault="00FE1748" w:rsidP="00FE1748">
      <w:pPr>
        <w:rPr>
          <w:lang w:val="en-GB"/>
        </w:rPr>
      </w:pPr>
      <w:r w:rsidRPr="00FE1748">
        <w:rPr>
          <w:lang w:val="en-GB"/>
        </w:rPr>
        <w:t> </w:t>
      </w:r>
    </w:p>
    <w:p w14:paraId="643C9A84" w14:textId="77777777" w:rsidR="00FE1748" w:rsidRPr="00FE1748" w:rsidRDefault="00FE1748" w:rsidP="00FE1748">
      <w:pPr>
        <w:rPr>
          <w:lang w:val="en-GB"/>
        </w:rPr>
      </w:pPr>
      <w:r w:rsidRPr="00FE1748">
        <w:rPr>
          <w:lang w:val="en-GB"/>
        </w:rPr>
        <w:t>Prior to joining Landsec, Ruth specialised in retail asset management at LaSalle before leading on their Alternatives division. She also spent time at Estee Lauder as a Real Estate Manager for their 100 UK stores.</w:t>
      </w:r>
    </w:p>
    <w:p w14:paraId="77192BBF" w14:textId="77777777" w:rsidR="008B77D6" w:rsidRPr="00FE1748" w:rsidRDefault="008B77D6" w:rsidP="00F71F46">
      <w:pPr>
        <w:rPr>
          <w:lang w:val="en-GB"/>
        </w:rPr>
      </w:pPr>
    </w:p>
    <w:sectPr w:rsidR="008B77D6" w:rsidRPr="00FE1748" w:rsidSect="008E5348">
      <w:headerReference w:type="default" r:id="rId8"/>
      <w:footerReference w:type="default" r:id="rId9"/>
      <w:headerReference w:type="first" r:id="rId10"/>
      <w:footerReference w:type="first" r:id="rId11"/>
      <w:pgSz w:w="11900" w:h="16840"/>
      <w:pgMar w:top="2784" w:right="584" w:bottom="1191" w:left="2002" w:header="58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4C00" w14:textId="77777777" w:rsidR="00FE1748" w:rsidRDefault="00FE1748" w:rsidP="002818CD">
      <w:pPr>
        <w:spacing w:line="240" w:lineRule="auto"/>
      </w:pPr>
      <w:r>
        <w:separator/>
      </w:r>
    </w:p>
  </w:endnote>
  <w:endnote w:type="continuationSeparator" w:id="0">
    <w:p w14:paraId="5A4A105B" w14:textId="77777777" w:rsidR="00FE1748" w:rsidRDefault="00FE1748" w:rsidP="00281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ndsec Brown">
    <w:altName w:val="Calibri"/>
    <w:panose1 w:val="00000000000000000000"/>
    <w:charset w:val="00"/>
    <w:family w:val="swiss"/>
    <w:notTrueType/>
    <w:pitch w:val="variable"/>
    <w:sig w:usb0="800000EF" w:usb1="4000206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5EAA" w14:textId="77777777" w:rsidR="007F24BD" w:rsidRPr="00804B11" w:rsidRDefault="009466DE" w:rsidP="00804B11">
    <w:pPr>
      <w:pStyle w:val="Foo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22E29">
      <w:rPr>
        <w:rFonts w:ascii="Times New Roman" w:hAnsi="Times New Roman" w:cs="Times New Roman"/>
        <w:noProof/>
      </w:rPr>
      <w:t>2</w:t>
    </w:r>
    <w:r>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5DC3" w14:textId="77777777" w:rsidR="007F24BD" w:rsidRPr="004531FD" w:rsidRDefault="0027768E" w:rsidP="004531FD">
    <w:pPr>
      <w:pStyle w:val="Foo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35643">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6CB7" w14:textId="77777777" w:rsidR="00FE1748" w:rsidRDefault="00FE1748" w:rsidP="002818CD">
      <w:pPr>
        <w:spacing w:line="240" w:lineRule="auto"/>
      </w:pPr>
      <w:r>
        <w:separator/>
      </w:r>
    </w:p>
  </w:footnote>
  <w:footnote w:type="continuationSeparator" w:id="0">
    <w:p w14:paraId="7C5FB3D5" w14:textId="77777777" w:rsidR="00FE1748" w:rsidRDefault="00FE1748" w:rsidP="002818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A174" w14:textId="77777777" w:rsidR="002818CD" w:rsidRDefault="00DE36F2">
    <w:r>
      <w:rPr>
        <w:noProof/>
      </w:rPr>
      <w:drawing>
        <wp:anchor distT="0" distB="0" distL="114300" distR="114300" simplePos="0" relativeHeight="251660288" behindDoc="1" locked="0" layoutInCell="1" allowOverlap="1" wp14:anchorId="6617B21D" wp14:editId="3618F69A">
          <wp:simplePos x="0" y="0"/>
          <wp:positionH relativeFrom="page">
            <wp:posOffset>0</wp:posOffset>
          </wp:positionH>
          <wp:positionV relativeFrom="page">
            <wp:posOffset>0</wp:posOffset>
          </wp:positionV>
          <wp:extent cx="1800000" cy="180000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P_continuation_header.jpg"/>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8899C" w14:textId="77777777" w:rsidR="00FE68BD" w:rsidRDefault="00D9053C">
    <w:r>
      <w:rPr>
        <w:noProof/>
      </w:rPr>
      <w:drawing>
        <wp:anchor distT="0" distB="0" distL="114300" distR="114300" simplePos="0" relativeHeight="251661312" behindDoc="1" locked="0" layoutInCell="1" allowOverlap="1" wp14:anchorId="76B94A48" wp14:editId="2F36E64F">
          <wp:simplePos x="0" y="0"/>
          <wp:positionH relativeFrom="page">
            <wp:posOffset>0</wp:posOffset>
          </wp:positionH>
          <wp:positionV relativeFrom="page">
            <wp:posOffset>0</wp:posOffset>
          </wp:positionV>
          <wp:extent cx="2089150" cy="179931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549 Letterhead_File note.jpg"/>
                  <pic:cNvPicPr/>
                </pic:nvPicPr>
                <pic:blipFill rotWithShape="1">
                  <a:blip r:embed="rId1">
                    <a:extLst>
                      <a:ext uri="{28A0092B-C50C-407E-A947-70E740481C1C}">
                        <a14:useLocalDpi xmlns:a14="http://schemas.microsoft.com/office/drawing/2010/main" val="0"/>
                      </a:ext>
                    </a:extLst>
                  </a:blip>
                  <a:srcRect r="72355"/>
                  <a:stretch/>
                </pic:blipFill>
                <pic:spPr bwMode="auto">
                  <a:xfrm>
                    <a:off x="0" y="0"/>
                    <a:ext cx="2089951" cy="18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EA8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94FB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2EEE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F9673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B5C0AD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01B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0B806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E9629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5688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3E27D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8AA0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560E5C"/>
    <w:multiLevelType w:val="hybridMultilevel"/>
    <w:tmpl w:val="3F341680"/>
    <w:lvl w:ilvl="0" w:tplc="5A54B4AC">
      <w:start w:val="1"/>
      <w:numFmt w:val="bullet"/>
      <w:lvlText w:val="—"/>
      <w:lvlJc w:val="left"/>
      <w:pPr>
        <w:ind w:left="567"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3C3D"/>
    <w:multiLevelType w:val="hybridMultilevel"/>
    <w:tmpl w:val="2140EDB6"/>
    <w:lvl w:ilvl="0" w:tplc="0412A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71C92"/>
    <w:multiLevelType w:val="hybridMultilevel"/>
    <w:tmpl w:val="D7B4A5D8"/>
    <w:lvl w:ilvl="0" w:tplc="C84C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47515"/>
    <w:multiLevelType w:val="hybridMultilevel"/>
    <w:tmpl w:val="D8CE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11BDE"/>
    <w:multiLevelType w:val="hybridMultilevel"/>
    <w:tmpl w:val="FF38D16E"/>
    <w:lvl w:ilvl="0" w:tplc="60C25B78">
      <w:start w:val="1"/>
      <w:numFmt w:val="bullet"/>
      <w:pStyle w:val="ListParagraph"/>
      <w:lvlText w:val="—"/>
      <w:lvlJc w:val="left"/>
      <w:pPr>
        <w:ind w:left="567"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51A7C"/>
    <w:multiLevelType w:val="hybridMultilevel"/>
    <w:tmpl w:val="B63CD03E"/>
    <w:lvl w:ilvl="0" w:tplc="33C2E64A">
      <w:start w:val="1"/>
      <w:numFmt w:val="bullet"/>
      <w:lvlText w:val="–"/>
      <w:lvlJc w:val="left"/>
      <w:pPr>
        <w:tabs>
          <w:tab w:val="num" w:pos="283"/>
        </w:tabs>
        <w:ind w:left="283" w:hanging="283"/>
      </w:pPr>
      <w:rPr>
        <w:rFonts w:ascii="Arial" w:hAnsi="Arial" w:hint="default"/>
        <w:b w:val="0"/>
        <w:i w:val="0"/>
        <w:color w:val="595B5A"/>
        <w:sz w:val="24"/>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20">
    <w:abstractNumId w:val="16"/>
  </w:num>
  <w:num w:numId="2" w16cid:durableId="892275331">
    <w:abstractNumId w:val="0"/>
  </w:num>
  <w:num w:numId="3" w16cid:durableId="1230115182">
    <w:abstractNumId w:val="1"/>
  </w:num>
  <w:num w:numId="4" w16cid:durableId="550727554">
    <w:abstractNumId w:val="2"/>
  </w:num>
  <w:num w:numId="5" w16cid:durableId="907887691">
    <w:abstractNumId w:val="3"/>
  </w:num>
  <w:num w:numId="6" w16cid:durableId="880900309">
    <w:abstractNumId w:val="4"/>
  </w:num>
  <w:num w:numId="7" w16cid:durableId="211889053">
    <w:abstractNumId w:val="9"/>
  </w:num>
  <w:num w:numId="8" w16cid:durableId="2128113154">
    <w:abstractNumId w:val="5"/>
  </w:num>
  <w:num w:numId="9" w16cid:durableId="166873690">
    <w:abstractNumId w:val="6"/>
  </w:num>
  <w:num w:numId="10" w16cid:durableId="109517709">
    <w:abstractNumId w:val="7"/>
  </w:num>
  <w:num w:numId="11" w16cid:durableId="2024165334">
    <w:abstractNumId w:val="8"/>
  </w:num>
  <w:num w:numId="12" w16cid:durableId="318920533">
    <w:abstractNumId w:val="10"/>
  </w:num>
  <w:num w:numId="13" w16cid:durableId="983778074">
    <w:abstractNumId w:val="14"/>
  </w:num>
  <w:num w:numId="14" w16cid:durableId="314530228">
    <w:abstractNumId w:val="15"/>
  </w:num>
  <w:num w:numId="15" w16cid:durableId="1752921052">
    <w:abstractNumId w:val="13"/>
  </w:num>
  <w:num w:numId="16" w16cid:durableId="1201089895">
    <w:abstractNumId w:val="12"/>
  </w:num>
  <w:num w:numId="17" w16cid:durableId="939529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48"/>
    <w:rsid w:val="00002AEF"/>
    <w:rsid w:val="00002C07"/>
    <w:rsid w:val="00003B3D"/>
    <w:rsid w:val="00006293"/>
    <w:rsid w:val="0001047D"/>
    <w:rsid w:val="00011955"/>
    <w:rsid w:val="00013F59"/>
    <w:rsid w:val="00014A0A"/>
    <w:rsid w:val="000202EA"/>
    <w:rsid w:val="00020EA2"/>
    <w:rsid w:val="00023F6F"/>
    <w:rsid w:val="0002681B"/>
    <w:rsid w:val="00052B34"/>
    <w:rsid w:val="00054426"/>
    <w:rsid w:val="000544F3"/>
    <w:rsid w:val="00055695"/>
    <w:rsid w:val="00057EF6"/>
    <w:rsid w:val="00060D99"/>
    <w:rsid w:val="0006343E"/>
    <w:rsid w:val="000807F5"/>
    <w:rsid w:val="00081208"/>
    <w:rsid w:val="000858E7"/>
    <w:rsid w:val="00086680"/>
    <w:rsid w:val="000900D7"/>
    <w:rsid w:val="000907B0"/>
    <w:rsid w:val="000921B8"/>
    <w:rsid w:val="00092C8A"/>
    <w:rsid w:val="00094FED"/>
    <w:rsid w:val="0009791A"/>
    <w:rsid w:val="000A0067"/>
    <w:rsid w:val="000A268F"/>
    <w:rsid w:val="000A2841"/>
    <w:rsid w:val="000A39FF"/>
    <w:rsid w:val="000A3C7A"/>
    <w:rsid w:val="000A595C"/>
    <w:rsid w:val="000B09D1"/>
    <w:rsid w:val="000B4A57"/>
    <w:rsid w:val="000B5702"/>
    <w:rsid w:val="000C5363"/>
    <w:rsid w:val="000C5C3F"/>
    <w:rsid w:val="000C6A7A"/>
    <w:rsid w:val="000D197A"/>
    <w:rsid w:val="000D492F"/>
    <w:rsid w:val="000E0578"/>
    <w:rsid w:val="000E1F16"/>
    <w:rsid w:val="000F3FAF"/>
    <w:rsid w:val="000F4E58"/>
    <w:rsid w:val="001132E7"/>
    <w:rsid w:val="00120CA9"/>
    <w:rsid w:val="0012799B"/>
    <w:rsid w:val="001332FA"/>
    <w:rsid w:val="00135643"/>
    <w:rsid w:val="00136C19"/>
    <w:rsid w:val="0014477A"/>
    <w:rsid w:val="001536F5"/>
    <w:rsid w:val="00157C87"/>
    <w:rsid w:val="001657F1"/>
    <w:rsid w:val="00167396"/>
    <w:rsid w:val="0017250D"/>
    <w:rsid w:val="00187727"/>
    <w:rsid w:val="00187911"/>
    <w:rsid w:val="00187E85"/>
    <w:rsid w:val="00187F50"/>
    <w:rsid w:val="00196FBF"/>
    <w:rsid w:val="001A1964"/>
    <w:rsid w:val="001A1E75"/>
    <w:rsid w:val="001A3AA8"/>
    <w:rsid w:val="001B2599"/>
    <w:rsid w:val="001B4148"/>
    <w:rsid w:val="001C184E"/>
    <w:rsid w:val="001C5598"/>
    <w:rsid w:val="001C7819"/>
    <w:rsid w:val="001E1C29"/>
    <w:rsid w:val="001F019D"/>
    <w:rsid w:val="001F1ABE"/>
    <w:rsid w:val="001F6002"/>
    <w:rsid w:val="001F6072"/>
    <w:rsid w:val="001F6C93"/>
    <w:rsid w:val="002124A4"/>
    <w:rsid w:val="00220D19"/>
    <w:rsid w:val="00221A38"/>
    <w:rsid w:val="002259F9"/>
    <w:rsid w:val="00227918"/>
    <w:rsid w:val="00231C85"/>
    <w:rsid w:val="00245CAD"/>
    <w:rsid w:val="0025013B"/>
    <w:rsid w:val="002518E3"/>
    <w:rsid w:val="0025398B"/>
    <w:rsid w:val="00257BB1"/>
    <w:rsid w:val="00260B83"/>
    <w:rsid w:val="00260EE5"/>
    <w:rsid w:val="002611C6"/>
    <w:rsid w:val="00261282"/>
    <w:rsid w:val="0026273A"/>
    <w:rsid w:val="00262908"/>
    <w:rsid w:val="00263526"/>
    <w:rsid w:val="00271347"/>
    <w:rsid w:val="0027271A"/>
    <w:rsid w:val="00274B90"/>
    <w:rsid w:val="00275B0A"/>
    <w:rsid w:val="002774C9"/>
    <w:rsid w:val="0027768E"/>
    <w:rsid w:val="00280DC0"/>
    <w:rsid w:val="002818CD"/>
    <w:rsid w:val="00283B9F"/>
    <w:rsid w:val="002843AA"/>
    <w:rsid w:val="00285252"/>
    <w:rsid w:val="002869D3"/>
    <w:rsid w:val="0028786C"/>
    <w:rsid w:val="002919B2"/>
    <w:rsid w:val="00293D87"/>
    <w:rsid w:val="00296621"/>
    <w:rsid w:val="00296BD8"/>
    <w:rsid w:val="002A316E"/>
    <w:rsid w:val="002B01CC"/>
    <w:rsid w:val="002B11C4"/>
    <w:rsid w:val="002C0A43"/>
    <w:rsid w:val="002C0B01"/>
    <w:rsid w:val="002C4D76"/>
    <w:rsid w:val="002C70AF"/>
    <w:rsid w:val="002D269D"/>
    <w:rsid w:val="002D3A1D"/>
    <w:rsid w:val="002D50FD"/>
    <w:rsid w:val="002D5D5B"/>
    <w:rsid w:val="002E082E"/>
    <w:rsid w:val="002E5D2C"/>
    <w:rsid w:val="002F43B4"/>
    <w:rsid w:val="002F523C"/>
    <w:rsid w:val="002F65AC"/>
    <w:rsid w:val="00301EAC"/>
    <w:rsid w:val="0030454F"/>
    <w:rsid w:val="00323F80"/>
    <w:rsid w:val="003274C2"/>
    <w:rsid w:val="003278EA"/>
    <w:rsid w:val="00333451"/>
    <w:rsid w:val="0033462A"/>
    <w:rsid w:val="003348F4"/>
    <w:rsid w:val="0033551C"/>
    <w:rsid w:val="003519BC"/>
    <w:rsid w:val="00361AF2"/>
    <w:rsid w:val="003661AE"/>
    <w:rsid w:val="0037585B"/>
    <w:rsid w:val="00377101"/>
    <w:rsid w:val="00380EB8"/>
    <w:rsid w:val="0038453B"/>
    <w:rsid w:val="003873F2"/>
    <w:rsid w:val="00394841"/>
    <w:rsid w:val="003969AC"/>
    <w:rsid w:val="00397596"/>
    <w:rsid w:val="003A38F1"/>
    <w:rsid w:val="003B069C"/>
    <w:rsid w:val="003C4A87"/>
    <w:rsid w:val="003C5087"/>
    <w:rsid w:val="003C60A2"/>
    <w:rsid w:val="003D0EA9"/>
    <w:rsid w:val="003E1BE0"/>
    <w:rsid w:val="003E3013"/>
    <w:rsid w:val="003E63B4"/>
    <w:rsid w:val="003F1C63"/>
    <w:rsid w:val="003F6C23"/>
    <w:rsid w:val="003F7117"/>
    <w:rsid w:val="003F7DA9"/>
    <w:rsid w:val="003F7F3F"/>
    <w:rsid w:val="0040373A"/>
    <w:rsid w:val="00410A19"/>
    <w:rsid w:val="00412A40"/>
    <w:rsid w:val="00423B95"/>
    <w:rsid w:val="00436466"/>
    <w:rsid w:val="004531FD"/>
    <w:rsid w:val="00454668"/>
    <w:rsid w:val="00455DE6"/>
    <w:rsid w:val="004679A4"/>
    <w:rsid w:val="00473DC0"/>
    <w:rsid w:val="004749DB"/>
    <w:rsid w:val="00483CCE"/>
    <w:rsid w:val="00490DA7"/>
    <w:rsid w:val="00495C7C"/>
    <w:rsid w:val="004969A6"/>
    <w:rsid w:val="004A506A"/>
    <w:rsid w:val="004A7846"/>
    <w:rsid w:val="004B0399"/>
    <w:rsid w:val="004C1066"/>
    <w:rsid w:val="004C3F6C"/>
    <w:rsid w:val="004C7D94"/>
    <w:rsid w:val="004D125E"/>
    <w:rsid w:val="004D3092"/>
    <w:rsid w:val="004D31AC"/>
    <w:rsid w:val="004D356C"/>
    <w:rsid w:val="004E0D89"/>
    <w:rsid w:val="004F3618"/>
    <w:rsid w:val="004F7F9D"/>
    <w:rsid w:val="00502861"/>
    <w:rsid w:val="005045FF"/>
    <w:rsid w:val="005163FB"/>
    <w:rsid w:val="00525C0B"/>
    <w:rsid w:val="0053358D"/>
    <w:rsid w:val="005425F7"/>
    <w:rsid w:val="00542E55"/>
    <w:rsid w:val="00544116"/>
    <w:rsid w:val="005462E8"/>
    <w:rsid w:val="005472A3"/>
    <w:rsid w:val="005603F1"/>
    <w:rsid w:val="005623CC"/>
    <w:rsid w:val="00562E5F"/>
    <w:rsid w:val="0057594A"/>
    <w:rsid w:val="00576368"/>
    <w:rsid w:val="00590277"/>
    <w:rsid w:val="00591D51"/>
    <w:rsid w:val="005A20CF"/>
    <w:rsid w:val="005A599F"/>
    <w:rsid w:val="005A7D8B"/>
    <w:rsid w:val="005B07FC"/>
    <w:rsid w:val="005B37E6"/>
    <w:rsid w:val="005C6672"/>
    <w:rsid w:val="005D6182"/>
    <w:rsid w:val="005D6502"/>
    <w:rsid w:val="005D750E"/>
    <w:rsid w:val="005E141F"/>
    <w:rsid w:val="005F73CC"/>
    <w:rsid w:val="005F740E"/>
    <w:rsid w:val="005F7F63"/>
    <w:rsid w:val="00600261"/>
    <w:rsid w:val="00603108"/>
    <w:rsid w:val="00606C68"/>
    <w:rsid w:val="006116C2"/>
    <w:rsid w:val="006121C1"/>
    <w:rsid w:val="00612503"/>
    <w:rsid w:val="0062201F"/>
    <w:rsid w:val="00624D08"/>
    <w:rsid w:val="00627246"/>
    <w:rsid w:val="006358C7"/>
    <w:rsid w:val="00640A21"/>
    <w:rsid w:val="00640ACB"/>
    <w:rsid w:val="00641233"/>
    <w:rsid w:val="00644968"/>
    <w:rsid w:val="0064617C"/>
    <w:rsid w:val="00654DE7"/>
    <w:rsid w:val="006607C4"/>
    <w:rsid w:val="00662D51"/>
    <w:rsid w:val="00663FE1"/>
    <w:rsid w:val="00664DAB"/>
    <w:rsid w:val="00667D05"/>
    <w:rsid w:val="00670763"/>
    <w:rsid w:val="006755B1"/>
    <w:rsid w:val="0069081C"/>
    <w:rsid w:val="006965D4"/>
    <w:rsid w:val="006A06D2"/>
    <w:rsid w:val="006A72FC"/>
    <w:rsid w:val="006B0BDF"/>
    <w:rsid w:val="006B30FF"/>
    <w:rsid w:val="006B69DA"/>
    <w:rsid w:val="006C114C"/>
    <w:rsid w:val="006E3A7C"/>
    <w:rsid w:val="006E55C4"/>
    <w:rsid w:val="006F1A00"/>
    <w:rsid w:val="006F4E52"/>
    <w:rsid w:val="00711FCF"/>
    <w:rsid w:val="0071606D"/>
    <w:rsid w:val="00722E29"/>
    <w:rsid w:val="00722FD3"/>
    <w:rsid w:val="0072650C"/>
    <w:rsid w:val="00727CD7"/>
    <w:rsid w:val="00732773"/>
    <w:rsid w:val="00733028"/>
    <w:rsid w:val="007438D5"/>
    <w:rsid w:val="00747555"/>
    <w:rsid w:val="00751C3F"/>
    <w:rsid w:val="00753DAB"/>
    <w:rsid w:val="00762CD2"/>
    <w:rsid w:val="00763A74"/>
    <w:rsid w:val="00773437"/>
    <w:rsid w:val="00775D57"/>
    <w:rsid w:val="00781EE8"/>
    <w:rsid w:val="00783E02"/>
    <w:rsid w:val="00795CA3"/>
    <w:rsid w:val="0079622B"/>
    <w:rsid w:val="007A25C1"/>
    <w:rsid w:val="007A5F28"/>
    <w:rsid w:val="007A7F75"/>
    <w:rsid w:val="007B0400"/>
    <w:rsid w:val="007B2A35"/>
    <w:rsid w:val="007C22C2"/>
    <w:rsid w:val="007C4581"/>
    <w:rsid w:val="007C45EA"/>
    <w:rsid w:val="007C69CD"/>
    <w:rsid w:val="007C7F03"/>
    <w:rsid w:val="007E237C"/>
    <w:rsid w:val="007E2A4A"/>
    <w:rsid w:val="007E6A3E"/>
    <w:rsid w:val="007F1BF9"/>
    <w:rsid w:val="007F24BD"/>
    <w:rsid w:val="007F565F"/>
    <w:rsid w:val="007F5AF5"/>
    <w:rsid w:val="0080021B"/>
    <w:rsid w:val="00804B11"/>
    <w:rsid w:val="00817ADE"/>
    <w:rsid w:val="008236A6"/>
    <w:rsid w:val="008259BF"/>
    <w:rsid w:val="00827F41"/>
    <w:rsid w:val="00830E7E"/>
    <w:rsid w:val="0083254B"/>
    <w:rsid w:val="0083264D"/>
    <w:rsid w:val="008350D5"/>
    <w:rsid w:val="00846254"/>
    <w:rsid w:val="00857E03"/>
    <w:rsid w:val="008623D2"/>
    <w:rsid w:val="00866BB3"/>
    <w:rsid w:val="0086735D"/>
    <w:rsid w:val="00874258"/>
    <w:rsid w:val="00876E20"/>
    <w:rsid w:val="0089059D"/>
    <w:rsid w:val="00891ABE"/>
    <w:rsid w:val="008931A6"/>
    <w:rsid w:val="008A38B0"/>
    <w:rsid w:val="008A478F"/>
    <w:rsid w:val="008A7CD0"/>
    <w:rsid w:val="008B77D6"/>
    <w:rsid w:val="008C74BA"/>
    <w:rsid w:val="008D0ED3"/>
    <w:rsid w:val="008D1A0A"/>
    <w:rsid w:val="008D322F"/>
    <w:rsid w:val="008E5348"/>
    <w:rsid w:val="008F3A84"/>
    <w:rsid w:val="008F4668"/>
    <w:rsid w:val="008F524B"/>
    <w:rsid w:val="008F58E7"/>
    <w:rsid w:val="008F74C4"/>
    <w:rsid w:val="008F7D68"/>
    <w:rsid w:val="00900565"/>
    <w:rsid w:val="00905D94"/>
    <w:rsid w:val="00906576"/>
    <w:rsid w:val="009101FA"/>
    <w:rsid w:val="00913E80"/>
    <w:rsid w:val="00914AF4"/>
    <w:rsid w:val="00914DAE"/>
    <w:rsid w:val="00915DE1"/>
    <w:rsid w:val="0091711E"/>
    <w:rsid w:val="0092035C"/>
    <w:rsid w:val="00922A5B"/>
    <w:rsid w:val="009278CF"/>
    <w:rsid w:val="00932C5A"/>
    <w:rsid w:val="00934F58"/>
    <w:rsid w:val="00940697"/>
    <w:rsid w:val="009434B3"/>
    <w:rsid w:val="00944793"/>
    <w:rsid w:val="009466DE"/>
    <w:rsid w:val="00952B95"/>
    <w:rsid w:val="0095606A"/>
    <w:rsid w:val="00956187"/>
    <w:rsid w:val="00966044"/>
    <w:rsid w:val="00972878"/>
    <w:rsid w:val="00973616"/>
    <w:rsid w:val="0097493E"/>
    <w:rsid w:val="009760D5"/>
    <w:rsid w:val="00993154"/>
    <w:rsid w:val="00993435"/>
    <w:rsid w:val="0099372E"/>
    <w:rsid w:val="009A0AAE"/>
    <w:rsid w:val="009B0B8F"/>
    <w:rsid w:val="009B52EF"/>
    <w:rsid w:val="009B7226"/>
    <w:rsid w:val="009C7EBC"/>
    <w:rsid w:val="009D3F93"/>
    <w:rsid w:val="009D52CC"/>
    <w:rsid w:val="009E1552"/>
    <w:rsid w:val="009E5833"/>
    <w:rsid w:val="009F1F81"/>
    <w:rsid w:val="00A01AA3"/>
    <w:rsid w:val="00A06B5D"/>
    <w:rsid w:val="00A0713C"/>
    <w:rsid w:val="00A115FC"/>
    <w:rsid w:val="00A11B04"/>
    <w:rsid w:val="00A11D7A"/>
    <w:rsid w:val="00A170DB"/>
    <w:rsid w:val="00A30449"/>
    <w:rsid w:val="00A336FB"/>
    <w:rsid w:val="00A346AD"/>
    <w:rsid w:val="00A356CC"/>
    <w:rsid w:val="00A37445"/>
    <w:rsid w:val="00A40DC8"/>
    <w:rsid w:val="00A414A7"/>
    <w:rsid w:val="00A423D4"/>
    <w:rsid w:val="00A424E6"/>
    <w:rsid w:val="00A43257"/>
    <w:rsid w:val="00A46976"/>
    <w:rsid w:val="00A47C28"/>
    <w:rsid w:val="00A504AD"/>
    <w:rsid w:val="00A530AD"/>
    <w:rsid w:val="00A5391A"/>
    <w:rsid w:val="00A55FCF"/>
    <w:rsid w:val="00A6509E"/>
    <w:rsid w:val="00A70DE4"/>
    <w:rsid w:val="00A71368"/>
    <w:rsid w:val="00A93890"/>
    <w:rsid w:val="00A97CA9"/>
    <w:rsid w:val="00AA060D"/>
    <w:rsid w:val="00AA354B"/>
    <w:rsid w:val="00AA6156"/>
    <w:rsid w:val="00AA7306"/>
    <w:rsid w:val="00AB332C"/>
    <w:rsid w:val="00AD70E4"/>
    <w:rsid w:val="00AD7BEA"/>
    <w:rsid w:val="00AE05C8"/>
    <w:rsid w:val="00AE187A"/>
    <w:rsid w:val="00AE2AC4"/>
    <w:rsid w:val="00AE5611"/>
    <w:rsid w:val="00AE6DA8"/>
    <w:rsid w:val="00AF0D21"/>
    <w:rsid w:val="00AF38D5"/>
    <w:rsid w:val="00AF6E5B"/>
    <w:rsid w:val="00B00F08"/>
    <w:rsid w:val="00B0656F"/>
    <w:rsid w:val="00B07728"/>
    <w:rsid w:val="00B17A23"/>
    <w:rsid w:val="00B302EF"/>
    <w:rsid w:val="00B3253A"/>
    <w:rsid w:val="00B3324D"/>
    <w:rsid w:val="00B367BA"/>
    <w:rsid w:val="00B37A57"/>
    <w:rsid w:val="00B37FF2"/>
    <w:rsid w:val="00B47408"/>
    <w:rsid w:val="00B47E4D"/>
    <w:rsid w:val="00B53C7F"/>
    <w:rsid w:val="00B55CC5"/>
    <w:rsid w:val="00B65683"/>
    <w:rsid w:val="00B7353E"/>
    <w:rsid w:val="00B9022C"/>
    <w:rsid w:val="00B91D5F"/>
    <w:rsid w:val="00B938E1"/>
    <w:rsid w:val="00B94A58"/>
    <w:rsid w:val="00B950ED"/>
    <w:rsid w:val="00B96A08"/>
    <w:rsid w:val="00BA02CC"/>
    <w:rsid w:val="00BA1367"/>
    <w:rsid w:val="00BA3B4C"/>
    <w:rsid w:val="00BA4042"/>
    <w:rsid w:val="00BB2660"/>
    <w:rsid w:val="00BB2DDC"/>
    <w:rsid w:val="00BB5048"/>
    <w:rsid w:val="00BB7C39"/>
    <w:rsid w:val="00BC102B"/>
    <w:rsid w:val="00BC4DBA"/>
    <w:rsid w:val="00BC6F2E"/>
    <w:rsid w:val="00BD6DA9"/>
    <w:rsid w:val="00BE3697"/>
    <w:rsid w:val="00BF0654"/>
    <w:rsid w:val="00BF415C"/>
    <w:rsid w:val="00BF4B19"/>
    <w:rsid w:val="00BF6F1F"/>
    <w:rsid w:val="00C00709"/>
    <w:rsid w:val="00C02A1C"/>
    <w:rsid w:val="00C03A8F"/>
    <w:rsid w:val="00C11115"/>
    <w:rsid w:val="00C13FB4"/>
    <w:rsid w:val="00C142D3"/>
    <w:rsid w:val="00C14EBC"/>
    <w:rsid w:val="00C209BC"/>
    <w:rsid w:val="00C27DE3"/>
    <w:rsid w:val="00C34A28"/>
    <w:rsid w:val="00C35D5A"/>
    <w:rsid w:val="00C4072F"/>
    <w:rsid w:val="00C471E8"/>
    <w:rsid w:val="00C5005C"/>
    <w:rsid w:val="00C61E2A"/>
    <w:rsid w:val="00C77B76"/>
    <w:rsid w:val="00C9003F"/>
    <w:rsid w:val="00C905C2"/>
    <w:rsid w:val="00CA14E6"/>
    <w:rsid w:val="00CA7697"/>
    <w:rsid w:val="00CB0312"/>
    <w:rsid w:val="00CB49FA"/>
    <w:rsid w:val="00CB4C5C"/>
    <w:rsid w:val="00CC5382"/>
    <w:rsid w:val="00CD11B6"/>
    <w:rsid w:val="00CD569C"/>
    <w:rsid w:val="00CE03BF"/>
    <w:rsid w:val="00CE38B1"/>
    <w:rsid w:val="00CF514B"/>
    <w:rsid w:val="00CF7289"/>
    <w:rsid w:val="00D0505F"/>
    <w:rsid w:val="00D06AE9"/>
    <w:rsid w:val="00D10493"/>
    <w:rsid w:val="00D1085D"/>
    <w:rsid w:val="00D11526"/>
    <w:rsid w:val="00D27B54"/>
    <w:rsid w:val="00D301CD"/>
    <w:rsid w:val="00D42F8C"/>
    <w:rsid w:val="00D455D2"/>
    <w:rsid w:val="00D61DF7"/>
    <w:rsid w:val="00D6520B"/>
    <w:rsid w:val="00D732FB"/>
    <w:rsid w:val="00D75286"/>
    <w:rsid w:val="00D9053C"/>
    <w:rsid w:val="00DA62AA"/>
    <w:rsid w:val="00DC206E"/>
    <w:rsid w:val="00DC294C"/>
    <w:rsid w:val="00DC7124"/>
    <w:rsid w:val="00DD117E"/>
    <w:rsid w:val="00DD1908"/>
    <w:rsid w:val="00DD37CE"/>
    <w:rsid w:val="00DE36F2"/>
    <w:rsid w:val="00DE629D"/>
    <w:rsid w:val="00DE7315"/>
    <w:rsid w:val="00DF4821"/>
    <w:rsid w:val="00DF6C3F"/>
    <w:rsid w:val="00E03A5F"/>
    <w:rsid w:val="00E04648"/>
    <w:rsid w:val="00E07072"/>
    <w:rsid w:val="00E11BF5"/>
    <w:rsid w:val="00E21E3D"/>
    <w:rsid w:val="00E2740B"/>
    <w:rsid w:val="00E27692"/>
    <w:rsid w:val="00E3228E"/>
    <w:rsid w:val="00E36306"/>
    <w:rsid w:val="00E41ECB"/>
    <w:rsid w:val="00E433A1"/>
    <w:rsid w:val="00E4415E"/>
    <w:rsid w:val="00E45AC6"/>
    <w:rsid w:val="00E50FF6"/>
    <w:rsid w:val="00E67EA7"/>
    <w:rsid w:val="00E70FD4"/>
    <w:rsid w:val="00E807DD"/>
    <w:rsid w:val="00E91342"/>
    <w:rsid w:val="00EB2448"/>
    <w:rsid w:val="00EB2C43"/>
    <w:rsid w:val="00EC2085"/>
    <w:rsid w:val="00EE2A24"/>
    <w:rsid w:val="00EF1DF2"/>
    <w:rsid w:val="00EF5922"/>
    <w:rsid w:val="00F00EBC"/>
    <w:rsid w:val="00F04EF4"/>
    <w:rsid w:val="00F1256F"/>
    <w:rsid w:val="00F2341B"/>
    <w:rsid w:val="00F2512C"/>
    <w:rsid w:val="00F36F2A"/>
    <w:rsid w:val="00F477FF"/>
    <w:rsid w:val="00F478BF"/>
    <w:rsid w:val="00F508E7"/>
    <w:rsid w:val="00F51053"/>
    <w:rsid w:val="00F53D4F"/>
    <w:rsid w:val="00F63598"/>
    <w:rsid w:val="00F71F46"/>
    <w:rsid w:val="00F72755"/>
    <w:rsid w:val="00F76F53"/>
    <w:rsid w:val="00F82FA0"/>
    <w:rsid w:val="00F84E9F"/>
    <w:rsid w:val="00F85F14"/>
    <w:rsid w:val="00F86BE8"/>
    <w:rsid w:val="00F92F72"/>
    <w:rsid w:val="00F94B09"/>
    <w:rsid w:val="00FA6B05"/>
    <w:rsid w:val="00FA6D0F"/>
    <w:rsid w:val="00FA72A1"/>
    <w:rsid w:val="00FC0F03"/>
    <w:rsid w:val="00FC40D3"/>
    <w:rsid w:val="00FC4B7E"/>
    <w:rsid w:val="00FD5CA2"/>
    <w:rsid w:val="00FE0768"/>
    <w:rsid w:val="00FE1748"/>
    <w:rsid w:val="00FE68BD"/>
    <w:rsid w:val="00FE7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B3A37"/>
  <w15:chartTrackingRefBased/>
  <w15:docId w15:val="{E958F6FA-E235-4A71-A65C-34D2092F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45FF"/>
    <w:pPr>
      <w:spacing w:line="312" w:lineRule="auto"/>
    </w:pPr>
    <w:rPr>
      <w:sz w:val="20"/>
    </w:rPr>
  </w:style>
  <w:style w:type="paragraph" w:styleId="Heading1">
    <w:name w:val="heading 1"/>
    <w:basedOn w:val="Normal"/>
    <w:next w:val="Normal"/>
    <w:link w:val="Heading1Char"/>
    <w:uiPriority w:val="9"/>
    <w:qFormat/>
    <w:rsid w:val="00E04648"/>
    <w:pPr>
      <w:outlineLvl w:val="0"/>
    </w:pPr>
    <w:rPr>
      <w:b/>
    </w:rPr>
  </w:style>
  <w:style w:type="paragraph" w:styleId="Heading2">
    <w:name w:val="heading 2"/>
    <w:basedOn w:val="Normal"/>
    <w:next w:val="Normal"/>
    <w:link w:val="Heading2Char"/>
    <w:uiPriority w:val="9"/>
    <w:unhideWhenUsed/>
    <w:qFormat/>
    <w:rsid w:val="00E04648"/>
    <w:pPr>
      <w:outlineLvl w:val="1"/>
    </w:pPr>
  </w:style>
  <w:style w:type="paragraph" w:styleId="Heading3">
    <w:name w:val="heading 3"/>
    <w:basedOn w:val="Heading2"/>
    <w:next w:val="Normal"/>
    <w:link w:val="Heading3Char"/>
    <w:uiPriority w:val="9"/>
    <w:unhideWhenUsed/>
    <w:qFormat/>
    <w:rsid w:val="00562E5F"/>
    <w:pPr>
      <w:outlineLvl w:val="2"/>
    </w:pPr>
  </w:style>
  <w:style w:type="paragraph" w:styleId="Heading4">
    <w:name w:val="heading 4"/>
    <w:basedOn w:val="Normal"/>
    <w:next w:val="Normal"/>
    <w:link w:val="Heading4Char"/>
    <w:uiPriority w:val="9"/>
    <w:semiHidden/>
    <w:unhideWhenUsed/>
    <w:qFormat/>
    <w:rsid w:val="00857E03"/>
    <w:pPr>
      <w:keepNext/>
      <w:keepLines/>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857E03"/>
    <w:pPr>
      <w:keepNext/>
      <w:keepLines/>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57E03"/>
    <w:pPr>
      <w:keepNext/>
      <w:keepLines/>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857E03"/>
    <w:pPr>
      <w:keepNext/>
      <w:keepLines/>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648"/>
    <w:rPr>
      <w:b/>
      <w:sz w:val="20"/>
    </w:rPr>
  </w:style>
  <w:style w:type="character" w:customStyle="1" w:styleId="Heading2Char">
    <w:name w:val="Heading 2 Char"/>
    <w:basedOn w:val="DefaultParagraphFont"/>
    <w:link w:val="Heading2"/>
    <w:uiPriority w:val="9"/>
    <w:rsid w:val="00E04648"/>
    <w:rPr>
      <w:sz w:val="20"/>
    </w:rPr>
  </w:style>
  <w:style w:type="character" w:customStyle="1" w:styleId="Heading3Char">
    <w:name w:val="Heading 3 Char"/>
    <w:basedOn w:val="DefaultParagraphFont"/>
    <w:link w:val="Heading3"/>
    <w:uiPriority w:val="9"/>
    <w:rsid w:val="00562E5F"/>
    <w:rPr>
      <w:sz w:val="20"/>
    </w:rPr>
  </w:style>
  <w:style w:type="character" w:customStyle="1" w:styleId="Heading4Char">
    <w:name w:val="Heading 4 Char"/>
    <w:basedOn w:val="DefaultParagraphFont"/>
    <w:link w:val="Heading4"/>
    <w:uiPriority w:val="9"/>
    <w:semiHidden/>
    <w:rsid w:val="00857E03"/>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857E03"/>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857E0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857E03"/>
    <w:rPr>
      <w:rFonts w:asciiTheme="majorHAnsi" w:eastAsiaTheme="majorEastAsia" w:hAnsiTheme="majorHAnsi" w:cstheme="majorBidi"/>
      <w:i/>
      <w:iCs/>
    </w:rPr>
  </w:style>
  <w:style w:type="paragraph" w:styleId="ListParagraph">
    <w:name w:val="List Paragraph"/>
    <w:basedOn w:val="Normal"/>
    <w:uiPriority w:val="34"/>
    <w:qFormat/>
    <w:rsid w:val="00EC2085"/>
    <w:pPr>
      <w:numPr>
        <w:numId w:val="14"/>
      </w:numPr>
      <w:ind w:left="340" w:hanging="340"/>
      <w:contextualSpacing/>
    </w:pPr>
  </w:style>
  <w:style w:type="paragraph" w:customStyle="1" w:styleId="Bullets">
    <w:name w:val="Bullets_"/>
    <w:basedOn w:val="ListParagraph"/>
    <w:qFormat/>
    <w:rsid w:val="00783E02"/>
    <w:rPr>
      <w:lang w:val="en-GB"/>
    </w:rPr>
  </w:style>
  <w:style w:type="paragraph" w:styleId="Footer">
    <w:name w:val="footer"/>
    <w:basedOn w:val="Normal"/>
    <w:link w:val="FooterChar"/>
    <w:uiPriority w:val="99"/>
    <w:unhideWhenUsed/>
    <w:rsid w:val="00D75286"/>
    <w:pPr>
      <w:tabs>
        <w:tab w:val="center" w:pos="4513"/>
        <w:tab w:val="right" w:pos="9026"/>
      </w:tabs>
      <w:spacing w:line="240" w:lineRule="auto"/>
    </w:pPr>
    <w:rPr>
      <w:sz w:val="13"/>
    </w:rPr>
  </w:style>
  <w:style w:type="character" w:customStyle="1" w:styleId="FooterChar">
    <w:name w:val="Footer Char"/>
    <w:basedOn w:val="DefaultParagraphFont"/>
    <w:link w:val="Footer"/>
    <w:uiPriority w:val="99"/>
    <w:rsid w:val="00D75286"/>
    <w:rPr>
      <w:sz w:val="13"/>
    </w:rPr>
  </w:style>
  <w:style w:type="table" w:styleId="TableGrid">
    <w:name w:val="Table Grid"/>
    <w:basedOn w:val="TableNormal"/>
    <w:uiPriority w:val="39"/>
    <w:rsid w:val="00547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E05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andsectable">
    <w:name w:val="Landsec table_"/>
    <w:basedOn w:val="TableNormal"/>
    <w:uiPriority w:val="99"/>
    <w:rsid w:val="00AE05C8"/>
    <w:rPr>
      <w:sz w:val="20"/>
    </w:rPr>
    <w:tblPr/>
    <w:tcPr>
      <w:tcMar>
        <w:left w:w="0" w:type="dxa"/>
        <w:right w:w="0" w:type="dxa"/>
      </w:tcMar>
    </w:tcPr>
  </w:style>
  <w:style w:type="table" w:customStyle="1" w:styleId="Lansecruledtable">
    <w:name w:val="Lansec ruled table_"/>
    <w:basedOn w:val="TableNormal"/>
    <w:uiPriority w:val="99"/>
    <w:rsid w:val="002E082E"/>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cPr>
      <w:tcMar>
        <w:top w:w="85" w:type="dxa"/>
        <w:left w:w="85" w:type="dxa"/>
        <w:right w:w="85" w:type="dxa"/>
      </w:tcMar>
    </w:tcPr>
    <w:tblStylePr w:type="firstRow">
      <w:tblPr/>
      <w:tcPr>
        <w:tcBorders>
          <w:top w:val="single" w:sz="8" w:space="0" w:color="000000" w:themeColor="text1"/>
        </w:tcBorders>
      </w:tcPr>
    </w:tblStylePr>
  </w:style>
  <w:style w:type="table" w:styleId="GridTable4">
    <w:name w:val="Grid Table 4"/>
    <w:basedOn w:val="TableNormal"/>
    <w:uiPriority w:val="49"/>
    <w:rsid w:val="0064123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ectionrule">
    <w:name w:val="Section rule_"/>
    <w:basedOn w:val="Normal"/>
    <w:next w:val="Heading1"/>
    <w:qFormat/>
    <w:rsid w:val="00A6509E"/>
    <w:pPr>
      <w:pBdr>
        <w:top w:val="single" w:sz="2" w:space="0" w:color="auto"/>
      </w:pBdr>
      <w:ind w:left="-1383"/>
    </w:pPr>
  </w:style>
  <w:style w:type="paragraph" w:customStyle="1" w:styleId="Notestext">
    <w:name w:val="Notes text_"/>
    <w:basedOn w:val="Normal"/>
    <w:qFormat/>
    <w:rsid w:val="005425F7"/>
    <w:pPr>
      <w:ind w:left="170" w:hanging="170"/>
    </w:pPr>
    <w:rPr>
      <w:sz w:val="14"/>
      <w:szCs w:val="14"/>
    </w:rPr>
  </w:style>
  <w:style w:type="paragraph" w:styleId="Header">
    <w:name w:val="header"/>
    <w:basedOn w:val="Normal"/>
    <w:link w:val="HeaderChar"/>
    <w:uiPriority w:val="99"/>
    <w:unhideWhenUsed/>
    <w:rsid w:val="00624D08"/>
    <w:pPr>
      <w:tabs>
        <w:tab w:val="center" w:pos="4513"/>
        <w:tab w:val="right" w:pos="9026"/>
      </w:tabs>
      <w:spacing w:line="240" w:lineRule="auto"/>
    </w:pPr>
  </w:style>
  <w:style w:type="character" w:customStyle="1" w:styleId="HeaderChar">
    <w:name w:val="Header Char"/>
    <w:basedOn w:val="DefaultParagraphFont"/>
    <w:link w:val="Header"/>
    <w:uiPriority w:val="99"/>
    <w:rsid w:val="00624D0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2529">
      <w:bodyDiv w:val="1"/>
      <w:marLeft w:val="0"/>
      <w:marRight w:val="0"/>
      <w:marTop w:val="0"/>
      <w:marBottom w:val="0"/>
      <w:divBdr>
        <w:top w:val="none" w:sz="0" w:space="0" w:color="auto"/>
        <w:left w:val="none" w:sz="0" w:space="0" w:color="auto"/>
        <w:bottom w:val="none" w:sz="0" w:space="0" w:color="auto"/>
        <w:right w:val="none" w:sz="0" w:space="0" w:color="auto"/>
      </w:divBdr>
    </w:div>
    <w:div w:id="1900627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andsec Brown Default">
      <a:majorFont>
        <a:latin typeface="Landsec Brown"/>
        <a:ea typeface=""/>
        <a:cs typeface=""/>
      </a:majorFont>
      <a:minorFont>
        <a:latin typeface="Landsec Brow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4</DocSecurity>
  <Lines>6</Lines>
  <Paragraphs>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Style: [Heading1] Use this style for headings</vt:lpstr>
      <vt:lpstr>Title and details</vt:lpstr>
      <vt:lpstr>Section rule</vt:lpstr>
      <vt:lpstr>Style sheets</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Smee</dc:creator>
  <cp:keywords/>
  <dc:description/>
  <cp:lastModifiedBy>Louise Oliver</cp:lastModifiedBy>
  <cp:revision>2</cp:revision>
  <cp:lastPrinted>2017-06-22T14:54:00Z</cp:lastPrinted>
  <dcterms:created xsi:type="dcterms:W3CDTF">2025-05-12T09:21:00Z</dcterms:created>
  <dcterms:modified xsi:type="dcterms:W3CDTF">2025-05-12T09:21:00Z</dcterms:modified>
</cp:coreProperties>
</file>