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7A39" w14:textId="77777777" w:rsidR="00F56F64" w:rsidRPr="00F56F64" w:rsidRDefault="00F56F64" w:rsidP="00F56F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F56F64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n-GB"/>
        </w:rPr>
        <w:t>Chief Executive</w:t>
      </w:r>
    </w:p>
    <w:p w14:paraId="2B4FBEF1" w14:textId="6EC2D9C0" w:rsidR="00F56F64" w:rsidRDefault="00F56F64" w:rsidP="00F56F6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111111"/>
          <w:sz w:val="54"/>
          <w:szCs w:val="54"/>
          <w:lang w:eastAsia="en-GB"/>
        </w:rPr>
      </w:pPr>
      <w:r w:rsidRPr="00F56F64">
        <w:rPr>
          <w:rFonts w:ascii="Arial" w:eastAsia="Times New Roman" w:hAnsi="Arial" w:cs="Arial"/>
          <w:color w:val="111111"/>
          <w:sz w:val="54"/>
          <w:szCs w:val="54"/>
          <w:lang w:eastAsia="en-GB"/>
        </w:rPr>
        <w:t>Antonia Swinson</w:t>
      </w:r>
    </w:p>
    <w:p w14:paraId="44289781" w14:textId="77777777" w:rsidR="00F56F64" w:rsidRPr="00F56F64" w:rsidRDefault="00F56F64" w:rsidP="00F56F6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111111"/>
          <w:sz w:val="54"/>
          <w:szCs w:val="54"/>
          <w:lang w:eastAsia="en-GB"/>
        </w:rPr>
      </w:pPr>
    </w:p>
    <w:p w14:paraId="2D5CDC20" w14:textId="77777777" w:rsidR="00F56F64" w:rsidRPr="00F56F64" w:rsidRDefault="00F56F64" w:rsidP="00F56F64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F56F6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Antonia joined the Foundation in 2014, having previously been CEO of Social Enterprise Scotland and Speakers Trust. Prior to joining the voluntary sector, Antonia was an award-winning business writer and columnist, contributing to London and Scottish national newspapers and the author of 5 published books including the critically acclaimed book on ethical business, ‘Root of All Evil?’.</w:t>
      </w:r>
    </w:p>
    <w:p w14:paraId="5E75706B" w14:textId="77777777" w:rsidR="00F56F64" w:rsidRPr="00F56F64" w:rsidRDefault="00F56F64" w:rsidP="00F56F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F56F6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 her voluntary life, Antonia has served for 15 years as a trustee, including as Chair of the Society of Authors in Scotland and on the board of Social Enterprise UK. She is an ACEVO mentor for aspiring non-profit leaders and serves on the Technical Panel of the Law Family Commission on Civil Society, run by Pro Bono Economics. Most importantly for her work at EPF, Antonia is a hands-on Chair of a local community group premises committee.</w:t>
      </w:r>
    </w:p>
    <w:p w14:paraId="5A66ACEF" w14:textId="77777777" w:rsidR="00F56F64" w:rsidRPr="00F56F64" w:rsidRDefault="00F56F64" w:rsidP="00F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6F64">
        <w:rPr>
          <w:rFonts w:ascii="Arial" w:eastAsia="Times New Roman" w:hAnsi="Arial" w:cs="Arial"/>
          <w:color w:val="3A3A3A"/>
          <w:sz w:val="2"/>
          <w:szCs w:val="2"/>
          <w:shd w:val="clear" w:color="auto" w:fill="FFFFFF"/>
          <w:lang w:eastAsia="en-GB"/>
        </w:rPr>
        <w:t> </w:t>
      </w:r>
    </w:p>
    <w:p w14:paraId="746BBC39" w14:textId="77777777" w:rsidR="00F56F64" w:rsidRDefault="00F56F64" w:rsidP="00F56F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111111"/>
          <w:sz w:val="24"/>
          <w:szCs w:val="24"/>
          <w:bdr w:val="none" w:sz="0" w:space="0" w:color="auto" w:frame="1"/>
          <w:lang w:eastAsia="en-GB"/>
        </w:rPr>
      </w:pPr>
    </w:p>
    <w:p w14:paraId="00522B75" w14:textId="03D6BDB4" w:rsidR="00F56F64" w:rsidRDefault="00F56F64">
      <w:r>
        <w:rPr>
          <w:noProof/>
        </w:rPr>
        <w:drawing>
          <wp:inline distT="0" distB="0" distL="0" distR="0" wp14:anchorId="4B714BE3" wp14:editId="6DD8DDA7">
            <wp:extent cx="3191452" cy="3189972"/>
            <wp:effectExtent l="0" t="0" r="9525" b="0"/>
            <wp:docPr id="9" name="Picture 9" descr="A person with blonde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ith blonde hai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53" cy="321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64"/>
    <w:rsid w:val="00847281"/>
    <w:rsid w:val="00896C5D"/>
    <w:rsid w:val="00A82654"/>
    <w:rsid w:val="00C514BC"/>
    <w:rsid w:val="00F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BE39"/>
  <w15:chartTrackingRefBased/>
  <w15:docId w15:val="{C8156521-EA73-43FC-89CE-4C5BF276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56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F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56F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wsm-team-link-control">
    <w:name w:val="awsm-team-link-control"/>
    <w:basedOn w:val="DefaultParagraphFont"/>
    <w:rsid w:val="00F5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6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6ED120F03E41B9E80385130D5908" ma:contentTypeVersion="17" ma:contentTypeDescription="Create a new document." ma:contentTypeScope="" ma:versionID="dfbbc955fcf9ac509e70eec18987a523">
  <xsd:schema xmlns:xsd="http://www.w3.org/2001/XMLSchema" xmlns:xs="http://www.w3.org/2001/XMLSchema" xmlns:p="http://schemas.microsoft.com/office/2006/metadata/properties" xmlns:ns2="7df53ab0-a02e-4113-8fa2-6c1c855e6d28" xmlns:ns3="574adcde-d985-4b25-b31d-5454dd139e75" targetNamespace="http://schemas.microsoft.com/office/2006/metadata/properties" ma:root="true" ma:fieldsID="77cee9272e641fe173d3c3a804261d6a" ns2:_="" ns3:_="">
    <xsd:import namespace="7df53ab0-a02e-4113-8fa2-6c1c855e6d28"/>
    <xsd:import namespace="574adcde-d985-4b25-b31d-5454dd139e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3ab0-a02e-4113-8fa2-6c1c855e6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9dc733-9bd0-4c34-9b64-07d366fb91bd}" ma:internalName="TaxCatchAll" ma:showField="CatchAllData" ma:web="7df53ab0-a02e-4113-8fa2-6c1c855e6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dcde-d985-4b25-b31d-5454dd13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091a05-b57f-426b-9322-185a71968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4adcde-d985-4b25-b31d-5454dd139e75">
      <Terms xmlns="http://schemas.microsoft.com/office/infopath/2007/PartnerControls"/>
    </lcf76f155ced4ddcb4097134ff3c332f>
    <TaxCatchAll xmlns="7df53ab0-a02e-4113-8fa2-6c1c855e6d28" xsi:nil="true"/>
  </documentManagement>
</p:properties>
</file>

<file path=customXml/itemProps1.xml><?xml version="1.0" encoding="utf-8"?>
<ds:datastoreItem xmlns:ds="http://schemas.openxmlformats.org/officeDocument/2006/customXml" ds:itemID="{57ED90F1-9C22-4B4C-A4DF-7BE0DFEDEA4F}"/>
</file>

<file path=customXml/itemProps2.xml><?xml version="1.0" encoding="utf-8"?>
<ds:datastoreItem xmlns:ds="http://schemas.openxmlformats.org/officeDocument/2006/customXml" ds:itemID="{4DD9A79D-31DD-4F53-85A2-91E9EFB17A59}"/>
</file>

<file path=customXml/itemProps3.xml><?xml version="1.0" encoding="utf-8"?>
<ds:datastoreItem xmlns:ds="http://schemas.openxmlformats.org/officeDocument/2006/customXml" ds:itemID="{78CF315D-6BF2-4309-8E00-ABEB2B826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2</cp:revision>
  <dcterms:created xsi:type="dcterms:W3CDTF">2022-10-26T12:02:00Z</dcterms:created>
  <dcterms:modified xsi:type="dcterms:W3CDTF">2022-10-26T12:09:00Z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0x01010026276ED120F03E41B9E80385130D5908</vt:lpwstr>
  </property>
</Properties>
</file>